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4F78" w14:textId="77777777" w:rsidR="00A46962" w:rsidRDefault="003D53CB">
      <w:pPr>
        <w:spacing w:after="0"/>
        <w:ind w:left="3000" w:right="45" w:hanging="2480"/>
        <w:jc w:val="both"/>
      </w:pPr>
      <w:r>
        <w:t xml:space="preserve">Федеральное государственное бюджетное образовательное учреждение высшего профессионального образования  </w:t>
      </w:r>
    </w:p>
    <w:p w14:paraId="461B75A0" w14:textId="77777777" w:rsidR="00A46962" w:rsidRDefault="003D53CB">
      <w:pPr>
        <w:spacing w:after="0"/>
        <w:ind w:left="3210" w:right="45" w:hanging="2030"/>
        <w:jc w:val="both"/>
      </w:pPr>
      <w:r>
        <w:t xml:space="preserve">Московский государственный университет имени М.В. Ломоносова Социологический факультет </w:t>
      </w:r>
    </w:p>
    <w:p w14:paraId="267C5C75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0BF3CC79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22F7FAE0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1E6030B4" w14:textId="77777777" w:rsidR="00A46962" w:rsidRDefault="003D53CB">
      <w:pPr>
        <w:spacing w:after="0" w:line="259" w:lineRule="auto"/>
        <w:ind w:right="45"/>
        <w:jc w:val="right"/>
      </w:pPr>
      <w:r>
        <w:rPr>
          <w:b/>
        </w:rPr>
        <w:t xml:space="preserve">УТВЕРЖДАЮ </w:t>
      </w:r>
    </w:p>
    <w:p w14:paraId="6B392E3F" w14:textId="77777777" w:rsidR="00A46962" w:rsidRDefault="003D53CB">
      <w:pPr>
        <w:spacing w:after="0" w:line="259" w:lineRule="auto"/>
        <w:ind w:right="45"/>
        <w:jc w:val="right"/>
      </w:pPr>
      <w:r>
        <w:rPr>
          <w:b/>
        </w:rPr>
        <w:t xml:space="preserve">(декан) </w:t>
      </w:r>
    </w:p>
    <w:p w14:paraId="0BB02452" w14:textId="01729F3F" w:rsidR="00A46962" w:rsidRDefault="003D53CB">
      <w:pPr>
        <w:spacing w:after="5" w:line="236" w:lineRule="auto"/>
        <w:ind w:left="6666" w:hanging="343"/>
      </w:pPr>
      <w:r>
        <w:rPr>
          <w:b/>
        </w:rPr>
        <w:t>____________/Н.Г. Осипова/ «___</w:t>
      </w:r>
      <w:proofErr w:type="gramStart"/>
      <w:r>
        <w:rPr>
          <w:b/>
        </w:rPr>
        <w:t>_ »</w:t>
      </w:r>
      <w:proofErr w:type="gramEnd"/>
      <w:r>
        <w:rPr>
          <w:b/>
        </w:rPr>
        <w:t xml:space="preserve"> _________ 20</w:t>
      </w:r>
      <w:r w:rsidR="00581A15">
        <w:rPr>
          <w:b/>
        </w:rPr>
        <w:t>21</w:t>
      </w:r>
      <w:r>
        <w:rPr>
          <w:b/>
        </w:rPr>
        <w:t xml:space="preserve"> г. </w:t>
      </w:r>
    </w:p>
    <w:p w14:paraId="7F6E13F5" w14:textId="77777777" w:rsidR="00A46962" w:rsidRDefault="003D53CB">
      <w:pPr>
        <w:spacing w:after="112" w:line="259" w:lineRule="auto"/>
        <w:ind w:left="0" w:firstLine="0"/>
        <w:jc w:val="center"/>
      </w:pPr>
      <w:r>
        <w:rPr>
          <w:b/>
        </w:rPr>
        <w:t xml:space="preserve"> </w:t>
      </w:r>
    </w:p>
    <w:p w14:paraId="3D00AAB8" w14:textId="77777777" w:rsidR="00A46962" w:rsidRDefault="003D53CB">
      <w:pPr>
        <w:spacing w:after="112" w:line="259" w:lineRule="auto"/>
        <w:ind w:left="0" w:firstLine="0"/>
        <w:jc w:val="center"/>
      </w:pPr>
      <w:r>
        <w:rPr>
          <w:b/>
        </w:rPr>
        <w:t xml:space="preserve"> </w:t>
      </w:r>
    </w:p>
    <w:p w14:paraId="5DA2337A" w14:textId="77777777" w:rsidR="00A46962" w:rsidRDefault="003D53CB">
      <w:pPr>
        <w:spacing w:after="112" w:line="259" w:lineRule="auto"/>
        <w:ind w:left="0" w:firstLine="0"/>
        <w:jc w:val="center"/>
      </w:pPr>
      <w:r>
        <w:rPr>
          <w:b/>
        </w:rPr>
        <w:t xml:space="preserve"> </w:t>
      </w:r>
    </w:p>
    <w:p w14:paraId="329DB8F8" w14:textId="77777777" w:rsidR="00A46962" w:rsidRDefault="003D53CB">
      <w:pPr>
        <w:spacing w:after="117" w:line="259" w:lineRule="auto"/>
        <w:ind w:left="0" w:firstLine="0"/>
        <w:jc w:val="center"/>
      </w:pPr>
      <w:r>
        <w:rPr>
          <w:b/>
        </w:rPr>
        <w:t xml:space="preserve"> </w:t>
      </w:r>
    </w:p>
    <w:p w14:paraId="67CDE047" w14:textId="77777777" w:rsidR="00A46962" w:rsidRDefault="003D53CB">
      <w:pPr>
        <w:spacing w:after="115" w:line="259" w:lineRule="auto"/>
        <w:ind w:right="60"/>
        <w:jc w:val="center"/>
      </w:pPr>
      <w:r>
        <w:rPr>
          <w:b/>
        </w:rPr>
        <w:t xml:space="preserve">РАБОЧАЯ ПРОГРАММА ДИСЦИПЛИНЫ </w:t>
      </w:r>
    </w:p>
    <w:p w14:paraId="6021E9FE" w14:textId="77777777" w:rsidR="00A46962" w:rsidRDefault="003D53CB">
      <w:pPr>
        <w:spacing w:after="0" w:line="259" w:lineRule="auto"/>
        <w:ind w:right="60"/>
        <w:jc w:val="center"/>
      </w:pPr>
      <w:r>
        <w:rPr>
          <w:b/>
        </w:rPr>
        <w:t xml:space="preserve">«Экономика» </w:t>
      </w:r>
    </w:p>
    <w:p w14:paraId="101AAC30" w14:textId="77777777" w:rsidR="00A46962" w:rsidRDefault="003D53CB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«Economics» </w:t>
      </w:r>
    </w:p>
    <w:p w14:paraId="6A4C6B07" w14:textId="77777777" w:rsidR="00A46962" w:rsidRDefault="003D53CB">
      <w:pPr>
        <w:spacing w:after="31" w:line="259" w:lineRule="auto"/>
        <w:ind w:left="720" w:firstLine="0"/>
      </w:pPr>
      <w:r>
        <w:t xml:space="preserve"> </w:t>
      </w:r>
    </w:p>
    <w:p w14:paraId="10B2D139" w14:textId="77777777" w:rsidR="00A46962" w:rsidRDefault="003D53CB">
      <w:pPr>
        <w:spacing w:after="31" w:line="259" w:lineRule="auto"/>
        <w:ind w:left="720" w:firstLine="0"/>
      </w:pPr>
      <w:r>
        <w:t xml:space="preserve"> </w:t>
      </w:r>
    </w:p>
    <w:p w14:paraId="37113DD7" w14:textId="618FB686" w:rsidR="00A46962" w:rsidRDefault="00665723">
      <w:pPr>
        <w:spacing w:after="5" w:line="236" w:lineRule="auto"/>
        <w:ind w:left="3962" w:right="1457" w:hanging="1014"/>
      </w:pPr>
      <w:r>
        <w:rPr>
          <w:b/>
        </w:rPr>
        <w:t>Уровень высшего образования:</w:t>
      </w:r>
      <w:r w:rsidR="003D53CB">
        <w:rPr>
          <w:b/>
          <w:i/>
        </w:rPr>
        <w:t xml:space="preserve"> </w:t>
      </w:r>
      <w:r w:rsidR="003D53CB">
        <w:rPr>
          <w:b/>
        </w:rPr>
        <w:t xml:space="preserve">Бакалавриат </w:t>
      </w:r>
    </w:p>
    <w:p w14:paraId="2B7E3B8C" w14:textId="77777777" w:rsidR="00A46962" w:rsidRDefault="003D53CB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14:paraId="24BF268E" w14:textId="77777777" w:rsidR="00A46962" w:rsidRDefault="003D53CB">
      <w:pPr>
        <w:spacing w:after="115" w:line="259" w:lineRule="auto"/>
        <w:ind w:right="60"/>
        <w:jc w:val="center"/>
      </w:pPr>
      <w:r>
        <w:rPr>
          <w:b/>
        </w:rPr>
        <w:t xml:space="preserve">Направление подготовки (специальность):  </w:t>
      </w:r>
    </w:p>
    <w:p w14:paraId="5436CE02" w14:textId="77777777" w:rsidR="00A46962" w:rsidRDefault="003D53CB">
      <w:pPr>
        <w:spacing w:after="0"/>
        <w:ind w:left="3792" w:right="2709" w:hanging="395"/>
        <w:jc w:val="both"/>
      </w:pPr>
      <w:r>
        <w:t xml:space="preserve">39.03.01 СОЦИОЛОГИЯ Форма обучения: </w:t>
      </w:r>
    </w:p>
    <w:p w14:paraId="5589F3F3" w14:textId="77777777" w:rsidR="00A46962" w:rsidRDefault="003D53CB">
      <w:pPr>
        <w:spacing w:after="3" w:line="259" w:lineRule="auto"/>
        <w:ind w:right="60"/>
        <w:jc w:val="center"/>
      </w:pPr>
      <w:r>
        <w:t xml:space="preserve">Очная, очно-заочная  </w:t>
      </w:r>
    </w:p>
    <w:p w14:paraId="28608739" w14:textId="77777777" w:rsidR="00A46962" w:rsidRDefault="003D53CB">
      <w:pPr>
        <w:spacing w:after="112" w:line="259" w:lineRule="auto"/>
        <w:ind w:left="0" w:firstLine="0"/>
        <w:jc w:val="right"/>
      </w:pPr>
      <w:r>
        <w:t xml:space="preserve"> </w:t>
      </w:r>
    </w:p>
    <w:p w14:paraId="1A30564C" w14:textId="77777777" w:rsidR="00A46962" w:rsidRDefault="003D53CB">
      <w:pPr>
        <w:spacing w:after="117" w:line="259" w:lineRule="auto"/>
        <w:ind w:left="0" w:firstLine="0"/>
        <w:jc w:val="right"/>
      </w:pPr>
      <w:r>
        <w:t xml:space="preserve"> </w:t>
      </w:r>
    </w:p>
    <w:p w14:paraId="4B6B6B1D" w14:textId="77777777" w:rsidR="00A46962" w:rsidRDefault="003D53CB">
      <w:pPr>
        <w:spacing w:after="112" w:line="259" w:lineRule="auto"/>
        <w:ind w:left="0" w:firstLine="0"/>
        <w:jc w:val="right"/>
      </w:pPr>
      <w:r>
        <w:t xml:space="preserve"> </w:t>
      </w:r>
    </w:p>
    <w:p w14:paraId="72F918A4" w14:textId="77777777" w:rsidR="00A46962" w:rsidRDefault="003D53CB">
      <w:pPr>
        <w:spacing w:after="112" w:line="259" w:lineRule="auto"/>
        <w:ind w:right="45"/>
        <w:jc w:val="right"/>
      </w:pPr>
      <w:r>
        <w:t xml:space="preserve">Рабочая программа рассмотрена и одобрена  </w:t>
      </w:r>
    </w:p>
    <w:p w14:paraId="59333500" w14:textId="77777777" w:rsidR="00A46962" w:rsidRDefault="003D53CB">
      <w:pPr>
        <w:spacing w:after="112" w:line="259" w:lineRule="auto"/>
        <w:ind w:right="45"/>
        <w:jc w:val="right"/>
      </w:pPr>
      <w:r>
        <w:t xml:space="preserve">На заседании Ученого Совета факультета </w:t>
      </w:r>
    </w:p>
    <w:p w14:paraId="1C8530B8" w14:textId="2D1CDD3B" w:rsidR="00A46962" w:rsidRDefault="003D53CB">
      <w:pPr>
        <w:spacing w:after="117" w:line="259" w:lineRule="auto"/>
        <w:ind w:left="0" w:right="60" w:firstLine="0"/>
        <w:jc w:val="right"/>
      </w:pPr>
      <w:r>
        <w:t>(протокол №__ от______   20</w:t>
      </w:r>
      <w:r w:rsidR="00581A15">
        <w:t>21</w:t>
      </w:r>
      <w:r>
        <w:t xml:space="preserve"> г.) </w:t>
      </w:r>
    </w:p>
    <w:p w14:paraId="3CAAD604" w14:textId="77777777" w:rsidR="00A46962" w:rsidRDefault="003D53CB">
      <w:pPr>
        <w:spacing w:after="112" w:line="259" w:lineRule="auto"/>
        <w:ind w:left="0" w:firstLine="0"/>
        <w:jc w:val="right"/>
      </w:pPr>
      <w:r>
        <w:t xml:space="preserve"> </w:t>
      </w:r>
    </w:p>
    <w:p w14:paraId="00E122C3" w14:textId="77777777" w:rsidR="00A46962" w:rsidRDefault="003D53CB">
      <w:pPr>
        <w:spacing w:after="112" w:line="259" w:lineRule="auto"/>
        <w:ind w:left="0" w:firstLine="0"/>
        <w:jc w:val="center"/>
      </w:pPr>
      <w:r>
        <w:t xml:space="preserve"> </w:t>
      </w:r>
    </w:p>
    <w:p w14:paraId="57FF3502" w14:textId="77777777" w:rsidR="00A46962" w:rsidRDefault="003D53CB">
      <w:pPr>
        <w:spacing w:after="112" w:line="259" w:lineRule="auto"/>
        <w:ind w:left="0" w:firstLine="0"/>
        <w:jc w:val="center"/>
      </w:pPr>
      <w:r>
        <w:t xml:space="preserve"> </w:t>
      </w:r>
    </w:p>
    <w:p w14:paraId="74A160F8" w14:textId="77777777" w:rsidR="00A46962" w:rsidRDefault="003D53CB">
      <w:pPr>
        <w:spacing w:after="117" w:line="259" w:lineRule="auto"/>
        <w:ind w:left="0" w:firstLine="0"/>
        <w:jc w:val="center"/>
      </w:pPr>
      <w:r>
        <w:t xml:space="preserve"> </w:t>
      </w:r>
    </w:p>
    <w:p w14:paraId="6E120E31" w14:textId="77777777" w:rsidR="00A46962" w:rsidRDefault="003D53CB">
      <w:pPr>
        <w:spacing w:after="112" w:line="259" w:lineRule="auto"/>
        <w:ind w:left="0" w:firstLine="0"/>
        <w:jc w:val="center"/>
      </w:pPr>
      <w:r>
        <w:t xml:space="preserve"> </w:t>
      </w:r>
    </w:p>
    <w:p w14:paraId="45B750A2" w14:textId="77777777" w:rsidR="00A46962" w:rsidRDefault="003D53CB">
      <w:pPr>
        <w:spacing w:after="112" w:line="259" w:lineRule="auto"/>
        <w:ind w:left="0" w:firstLine="0"/>
        <w:jc w:val="center"/>
      </w:pPr>
      <w:r>
        <w:t xml:space="preserve"> </w:t>
      </w:r>
    </w:p>
    <w:p w14:paraId="249D20CF" w14:textId="2ACE1632" w:rsidR="00A46962" w:rsidRDefault="003D53CB">
      <w:pPr>
        <w:spacing w:after="3" w:line="259" w:lineRule="auto"/>
        <w:ind w:right="60"/>
        <w:jc w:val="center"/>
      </w:pPr>
      <w:r>
        <w:t>Москва 20</w:t>
      </w:r>
      <w:r w:rsidR="00581A15">
        <w:t>21</w:t>
      </w:r>
      <w:r>
        <w:t xml:space="preserve"> </w:t>
      </w:r>
    </w:p>
    <w:p w14:paraId="4F372DD5" w14:textId="77777777" w:rsidR="00581A15" w:rsidRPr="00581A15" w:rsidRDefault="00581A15" w:rsidP="00581A15">
      <w:pPr>
        <w:spacing w:after="0" w:line="360" w:lineRule="auto"/>
        <w:jc w:val="both"/>
        <w:rPr>
          <w:color w:val="auto"/>
          <w:szCs w:val="24"/>
        </w:rPr>
      </w:pPr>
      <w:r w:rsidRPr="00581A15">
        <w:rPr>
          <w:color w:val="auto"/>
          <w:szCs w:val="24"/>
        </w:rPr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39.03.01 Социология (уровень бакалавриата) в редакции приказа </w:t>
      </w:r>
      <w:r w:rsidRPr="00581A15">
        <w:rPr>
          <w:bCs/>
          <w:color w:val="auto"/>
          <w:szCs w:val="24"/>
        </w:rPr>
        <w:t>МГУ от 11 сентября 2019 года № 1109.</w:t>
      </w:r>
    </w:p>
    <w:p w14:paraId="12E62CAF" w14:textId="77777777" w:rsidR="00581A15" w:rsidRPr="00581A15" w:rsidRDefault="00581A15" w:rsidP="00581A15">
      <w:pPr>
        <w:spacing w:after="0" w:line="360" w:lineRule="auto"/>
        <w:rPr>
          <w:color w:val="auto"/>
          <w:szCs w:val="24"/>
        </w:rPr>
      </w:pPr>
    </w:p>
    <w:p w14:paraId="234CE30F" w14:textId="77777777" w:rsidR="00581A15" w:rsidRPr="00581A15" w:rsidRDefault="00581A15" w:rsidP="00581A15">
      <w:pPr>
        <w:spacing w:after="0" w:line="360" w:lineRule="auto"/>
        <w:rPr>
          <w:color w:val="auto"/>
          <w:szCs w:val="24"/>
        </w:rPr>
      </w:pPr>
      <w:r w:rsidRPr="00581A15">
        <w:rPr>
          <w:color w:val="auto"/>
          <w:szCs w:val="24"/>
        </w:rPr>
        <w:t>Год (годы) приема на обучение: 2019, 2020, 2021</w:t>
      </w:r>
    </w:p>
    <w:p w14:paraId="0DFA0C13" w14:textId="77777777" w:rsidR="00A46962" w:rsidRDefault="003D53CB">
      <w:pPr>
        <w:spacing w:after="124"/>
        <w:ind w:left="-5" w:right="45"/>
        <w:jc w:val="both"/>
      </w:pPr>
      <w:r>
        <w:t xml:space="preserve">Год (годы) приема на обучение: 2019. </w:t>
      </w:r>
    </w:p>
    <w:p w14:paraId="4CADEBF9" w14:textId="77777777" w:rsidR="00A46962" w:rsidRDefault="003D53CB">
      <w:pPr>
        <w:spacing w:after="0" w:line="259" w:lineRule="auto"/>
        <w:ind w:left="0" w:firstLine="0"/>
        <w:jc w:val="center"/>
      </w:pPr>
      <w:r>
        <w:t xml:space="preserve"> </w:t>
      </w:r>
    </w:p>
    <w:p w14:paraId="47429CB4" w14:textId="77777777" w:rsidR="00A46962" w:rsidRDefault="00A46962">
      <w:pPr>
        <w:sectPr w:rsidR="00A46962">
          <w:footerReference w:type="even" r:id="rId7"/>
          <w:footerReference w:type="default" r:id="rId8"/>
          <w:footerReference w:type="first" r:id="rId9"/>
          <w:pgSz w:w="11900" w:h="16840"/>
          <w:pgMar w:top="1146" w:right="786" w:bottom="2070" w:left="1699" w:header="720" w:footer="720" w:gutter="0"/>
          <w:cols w:space="720"/>
        </w:sectPr>
      </w:pPr>
    </w:p>
    <w:p w14:paraId="618278C9" w14:textId="77777777" w:rsidR="00A46962" w:rsidRDefault="003D53CB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lastRenderedPageBreak/>
        <w:t>Место дисциплины (модуля) в структуре ОПОП ВО</w:t>
      </w:r>
      <w:r>
        <w:t>: относится к базовой части, 1 семестр.</w:t>
      </w:r>
      <w:r>
        <w:rPr>
          <w:color w:val="C00000"/>
        </w:rPr>
        <w:t xml:space="preserve">  </w:t>
      </w:r>
    </w:p>
    <w:p w14:paraId="6560973A" w14:textId="77777777" w:rsidR="00A46962" w:rsidRDefault="003D53C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45966E9A" w14:textId="2E99A79D" w:rsidR="00A46962" w:rsidRDefault="003D53CB">
      <w:pPr>
        <w:numPr>
          <w:ilvl w:val="0"/>
          <w:numId w:val="1"/>
        </w:numPr>
        <w:spacing w:after="1" w:line="239" w:lineRule="auto"/>
        <w:ind w:hanging="360"/>
      </w:pPr>
      <w:r>
        <w:rPr>
          <w:b/>
        </w:rPr>
        <w:t>Входные требования для освоения дисциплины (модуля),</w:t>
      </w:r>
      <w:r>
        <w:t xml:space="preserve"> предварительные условия: в содержательном плане и в логической последовательности курс «Экономика» является базовым для начала изучения дисциплин социально-экономического цикл</w:t>
      </w:r>
      <w:r w:rsidR="000E449E">
        <w:t>а и предваряет изучение курса «</w:t>
      </w:r>
      <w:bookmarkStart w:id="0" w:name="_GoBack"/>
      <w:bookmarkEnd w:id="0"/>
      <w:r>
        <w:t>Экономическая социология», а также дисциплин по выбору студентов.</w:t>
      </w:r>
      <w:r>
        <w:rPr>
          <w:color w:val="C00000"/>
        </w:rPr>
        <w:t xml:space="preserve"> </w:t>
      </w:r>
    </w:p>
    <w:p w14:paraId="371DDE51" w14:textId="77777777" w:rsidR="00A46962" w:rsidRDefault="003D53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E69123" w14:textId="77777777" w:rsidR="00A46962" w:rsidRDefault="003D53CB">
      <w:pPr>
        <w:numPr>
          <w:ilvl w:val="0"/>
          <w:numId w:val="1"/>
        </w:numPr>
        <w:ind w:hanging="360"/>
      </w:pPr>
      <w:r>
        <w:rPr>
          <w:b/>
        </w:rPr>
        <w:t>Результаты обучения по дисциплине (модулю),</w:t>
      </w:r>
      <w:r>
        <w:t xml:space="preserve"> соотнесенные с требуемыми компетенциями выпускников </w:t>
      </w:r>
    </w:p>
    <w:p w14:paraId="1B5A98AD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06" w:type="dxa"/>
        <w:tblInd w:w="-110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506"/>
      </w:tblGrid>
      <w:tr w:rsidR="00A46962" w14:paraId="0DC45E12" w14:textId="77777777">
        <w:trPr>
          <w:trHeight w:val="547"/>
        </w:trPr>
        <w:tc>
          <w:tcPr>
            <w:tcW w:w="14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FD7B8" w14:textId="77777777" w:rsidR="00A46962" w:rsidRDefault="003D53CB">
            <w:pPr>
              <w:spacing w:after="0" w:line="259" w:lineRule="auto"/>
              <w:ind w:left="5" w:firstLine="0"/>
              <w:jc w:val="center"/>
            </w:pPr>
            <w:r>
              <w:rPr>
                <w:rFonts w:ascii="Cambria" w:eastAsia="Cambria" w:hAnsi="Cambria" w:cs="Cambria"/>
                <w:b/>
                <w:sz w:val="22"/>
              </w:rPr>
              <w:t>Планируемые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>результаты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>обучения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>по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>дисциплине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>(модулю)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</w:r>
          </w:p>
          <w:p w14:paraId="7823BADB" w14:textId="77777777" w:rsidR="00A46962" w:rsidRDefault="003D53CB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46962" w14:paraId="64C2F366" w14:textId="77777777">
        <w:trPr>
          <w:trHeight w:val="3120"/>
        </w:trPr>
        <w:tc>
          <w:tcPr>
            <w:tcW w:w="14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C3C52" w14:textId="77777777" w:rsidR="005959EB" w:rsidRDefault="003D53CB">
            <w:pPr>
              <w:spacing w:after="0" w:line="238" w:lineRule="auto"/>
              <w:ind w:left="0" w:right="5391" w:firstLine="0"/>
            </w:pPr>
            <w:r>
              <w:rPr>
                <w:b/>
              </w:rPr>
              <w:t>ЗНАТЬ</w:t>
            </w:r>
            <w:r>
              <w:t xml:space="preserve">: основные экономические понятия и базовые принципы функционирования экономики </w:t>
            </w:r>
          </w:p>
          <w:p w14:paraId="19DB525A" w14:textId="3FF89204" w:rsidR="005959EB" w:rsidRDefault="003D53CB" w:rsidP="005959EB">
            <w:pPr>
              <w:spacing w:after="0" w:line="238" w:lineRule="auto"/>
              <w:ind w:left="0" w:right="5391" w:firstLine="0"/>
            </w:pPr>
            <w:proofErr w:type="gramStart"/>
            <w:r>
              <w:rPr>
                <w:b/>
              </w:rPr>
              <w:t xml:space="preserve">ЗНАТЬ:  </w:t>
            </w:r>
            <w:r>
              <w:t>основные</w:t>
            </w:r>
            <w:proofErr w:type="gramEnd"/>
            <w:r>
              <w:t xml:space="preserve"> виды государственной и социально экономической политики </w:t>
            </w:r>
            <w:r>
              <w:rPr>
                <w:b/>
              </w:rPr>
              <w:t xml:space="preserve">ЗНАТЬ:  </w:t>
            </w:r>
            <w:r>
              <w:t xml:space="preserve">основные финансовые институты и инструменты управления финансами </w:t>
            </w:r>
            <w:r>
              <w:rPr>
                <w:b/>
              </w:rPr>
              <w:t>УМЕТЬ</w:t>
            </w:r>
            <w:r>
              <w:t>: анализировать информацию, необходимую для принятия обос</w:t>
            </w:r>
            <w:r w:rsidR="005959EB">
              <w:t xml:space="preserve">нованных экономических решений </w:t>
            </w:r>
          </w:p>
          <w:p w14:paraId="2F3E7F03" w14:textId="410EF225" w:rsidR="00A46962" w:rsidRDefault="003D53CB" w:rsidP="005959EB">
            <w:pPr>
              <w:spacing w:after="0" w:line="240" w:lineRule="auto"/>
              <w:ind w:left="0" w:right="2934" w:firstLine="0"/>
            </w:pPr>
            <w:r>
              <w:rPr>
                <w:b/>
              </w:rPr>
              <w:t xml:space="preserve">ВЛАДЕТЬ: </w:t>
            </w:r>
            <w:r>
              <w:t xml:space="preserve">способами принятия обоснованных экономических решений в различных областях жизнедеятельности </w:t>
            </w:r>
          </w:p>
          <w:p w14:paraId="0B9B6D76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26007E5A" w14:textId="77777777" w:rsidR="00A46962" w:rsidRDefault="003D53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BFC048E" w14:textId="77777777" w:rsidR="00A46962" w:rsidRDefault="003D53CB">
      <w:pPr>
        <w:numPr>
          <w:ilvl w:val="0"/>
          <w:numId w:val="1"/>
        </w:numPr>
        <w:ind w:hanging="360"/>
      </w:pPr>
      <w:r>
        <w:rPr>
          <w:b/>
        </w:rPr>
        <w:t>Формат обучения:</w:t>
      </w:r>
      <w:r>
        <w:t xml:space="preserve"> очная, очно-заочная   </w:t>
      </w:r>
    </w:p>
    <w:p w14:paraId="0E47AED4" w14:textId="77777777" w:rsidR="00A46962" w:rsidRDefault="003D53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F0ABC93" w14:textId="77777777" w:rsidR="00A46962" w:rsidRDefault="003D53CB">
      <w:pPr>
        <w:numPr>
          <w:ilvl w:val="0"/>
          <w:numId w:val="1"/>
        </w:numPr>
        <w:ind w:hanging="360"/>
      </w:pPr>
      <w:r>
        <w:rPr>
          <w:b/>
        </w:rPr>
        <w:t>Объем дисциплины (модуля)</w:t>
      </w:r>
      <w:r>
        <w:t xml:space="preserve"> составляет 4 </w:t>
      </w:r>
      <w:proofErr w:type="spellStart"/>
      <w:r>
        <w:t>з.е</w:t>
      </w:r>
      <w:proofErr w:type="spellEnd"/>
      <w:r>
        <w:t xml:space="preserve">. – 144 часа, в том числе для очной формы обучения 72 академических часа, отведенных на контактную работу обучающихся с преподавателем (36 часов занятия лекционного типа, 36 часов занятия семинарского типа),  72 академических часов на самостоятельную работу обучающихся. Для очно-заочной формы обучения 54 академических часа контактной работы (лекции 36 часов, семинары - 18 часов), самостоятельная работа студентов - 90 часов. </w:t>
      </w:r>
    </w:p>
    <w:p w14:paraId="09F15123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09C25767" w14:textId="77777777" w:rsidR="00A46962" w:rsidRDefault="003D53CB">
      <w:pPr>
        <w:numPr>
          <w:ilvl w:val="0"/>
          <w:numId w:val="1"/>
        </w:numPr>
        <w:ind w:hanging="360"/>
      </w:pPr>
      <w:r>
        <w:rPr>
          <w:b/>
        </w:rPr>
        <w:t>Содержание дисциплины (модуля),</w:t>
      </w:r>
      <w:r>
        <w:t xml:space="preserve">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7F9FB9EB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2DAC72B8" w14:textId="77777777" w:rsidR="00A46962" w:rsidRDefault="003D53CB">
      <w:r>
        <w:t xml:space="preserve">Для очной формы обучения: </w:t>
      </w:r>
    </w:p>
    <w:p w14:paraId="4BB9CA8B" w14:textId="77777777" w:rsidR="00A46962" w:rsidRDefault="003D53CB">
      <w:pPr>
        <w:spacing w:after="0" w:line="259" w:lineRule="auto"/>
        <w:ind w:left="0" w:firstLine="0"/>
      </w:pPr>
      <w:r>
        <w:lastRenderedPageBreak/>
        <w:t xml:space="preserve"> </w:t>
      </w:r>
    </w:p>
    <w:p w14:paraId="319C1E33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979"/>
        <w:gridCol w:w="926"/>
        <w:gridCol w:w="1354"/>
        <w:gridCol w:w="1354"/>
        <w:gridCol w:w="1354"/>
        <w:gridCol w:w="2635"/>
        <w:gridCol w:w="2904"/>
      </w:tblGrid>
      <w:tr w:rsidR="00A46962" w14:paraId="7239141A" w14:textId="77777777" w:rsidTr="003D53CB">
        <w:trPr>
          <w:trHeight w:val="571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CFD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и краткое содержание разделов и </w:t>
            </w:r>
          </w:p>
          <w:p w14:paraId="1079642C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дисциплины (модуля) </w:t>
            </w:r>
          </w:p>
          <w:p w14:paraId="1C04B2CB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7B4BE22B" w14:textId="77777777" w:rsidR="00A46962" w:rsidRDefault="003D53CB">
            <w:pPr>
              <w:spacing w:after="0" w:line="240" w:lineRule="auto"/>
              <w:ind w:left="5" w:right="7" w:firstLine="0"/>
              <w:jc w:val="center"/>
            </w:pPr>
            <w:r>
              <w:rPr>
                <w:b/>
              </w:rPr>
              <w:t xml:space="preserve">Форма промежуточной аттестации по дисциплине </w:t>
            </w:r>
          </w:p>
          <w:p w14:paraId="29309651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(модулю)</w:t>
            </w:r>
            <w: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D4B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Всего (часы</w:t>
            </w:r>
            <w:r>
              <w:t xml:space="preserve">) 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51B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t xml:space="preserve">В том числе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4FF" w14:textId="77777777" w:rsidR="00A46962" w:rsidRDefault="003D53CB">
            <w:pPr>
              <w:spacing w:after="0" w:line="240" w:lineRule="auto"/>
              <w:ind w:left="17" w:right="24" w:firstLine="0"/>
              <w:jc w:val="center"/>
            </w:pPr>
            <w:r>
              <w:t xml:space="preserve">Форма текущего контроля успеваемости </w:t>
            </w:r>
          </w:p>
          <w:p w14:paraId="185A72D3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(опрос, тестирование, коллоквиум, контрольная </w:t>
            </w:r>
          </w:p>
          <w:p w14:paraId="60F3C99D" w14:textId="77777777" w:rsidR="00A46962" w:rsidRDefault="003D53CB">
            <w:pPr>
              <w:spacing w:after="0" w:line="259" w:lineRule="auto"/>
              <w:ind w:left="0" w:right="67" w:firstLine="0"/>
              <w:jc w:val="center"/>
            </w:pPr>
            <w:r>
              <w:t xml:space="preserve">работа, реферат и т.п.) </w:t>
            </w:r>
          </w:p>
          <w:p w14:paraId="038A7863" w14:textId="77777777" w:rsidR="00A46962" w:rsidRDefault="003D53CB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  <w:tr w:rsidR="00A46962" w14:paraId="1EA5944E" w14:textId="77777777" w:rsidTr="003D53C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514BF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99B0F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6B7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Контактная работа (работа во взаимодействии с преподавателем) </w:t>
            </w:r>
          </w:p>
          <w:p w14:paraId="40375345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Виды контактной работы, часы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146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Самостоятельная работа </w:t>
            </w:r>
          </w:p>
          <w:p w14:paraId="15DA80CA" w14:textId="77777777" w:rsidR="00A46962" w:rsidRDefault="003D53CB">
            <w:pPr>
              <w:spacing w:after="5" w:line="236" w:lineRule="auto"/>
              <w:ind w:left="903" w:hanging="512"/>
            </w:pPr>
            <w:proofErr w:type="gramStart"/>
            <w:r>
              <w:rPr>
                <w:b/>
              </w:rPr>
              <w:t>обучающегося,  часы</w:t>
            </w:r>
            <w:proofErr w:type="gramEnd"/>
            <w:r>
              <w:rPr>
                <w:b/>
              </w:rPr>
              <w:t xml:space="preserve">  </w:t>
            </w:r>
          </w:p>
          <w:p w14:paraId="7A8B8E5C" w14:textId="77777777" w:rsidR="00A46962" w:rsidRDefault="003D53CB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15C7A" w14:textId="77777777" w:rsidR="00A46962" w:rsidRDefault="00A46962">
            <w:pPr>
              <w:spacing w:after="160" w:line="259" w:lineRule="auto"/>
              <w:ind w:left="0" w:firstLine="0"/>
            </w:pPr>
          </w:p>
        </w:tc>
      </w:tr>
      <w:tr w:rsidR="00A46962" w14:paraId="186AAFD6" w14:textId="77777777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1F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B19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B06" w14:textId="77777777" w:rsidR="00A46962" w:rsidRDefault="003D53CB">
            <w:pPr>
              <w:spacing w:after="0" w:line="259" w:lineRule="auto"/>
              <w:ind w:left="2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9FB39C" wp14:editId="05BA4004">
                      <wp:extent cx="519291" cy="873191"/>
                      <wp:effectExtent l="0" t="0" r="0" b="0"/>
                      <wp:docPr id="66605" name="Group 66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291" cy="873191"/>
                                <a:chOff x="0" y="0"/>
                                <a:chExt cx="519291" cy="873191"/>
                              </a:xfrm>
                            </wpg:grpSpPr>
                            <wps:wsp>
                              <wps:cNvPr id="900" name="Rectangle 900"/>
                              <wps:cNvSpPr/>
                              <wps:spPr>
                                <a:xfrm rot="-5399999">
                                  <a:off x="-229525" y="258615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83991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 rot="-5399999">
                                  <a:off x="86897" y="6111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4460D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 rot="-5399999">
                                  <a:off x="-269367" y="205623"/>
                                  <a:ext cx="11106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651B4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лекционного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3" name="Rectangle 903"/>
                              <wps:cNvSpPr/>
                              <wps:spPr>
                                <a:xfrm rot="-5399999">
                                  <a:off x="260633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15C2D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 rot="-5399999">
                                  <a:off x="264987" y="294334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FA8C5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/>
                              <wps:spPr>
                                <a:xfrm rot="-5399999">
                                  <a:off x="437416" y="16940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7C82A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FB39C" id="Group 66605" o:spid="_x0000_s1026" style="width:40.9pt;height:68.75pt;mso-position-horizontal-relative:char;mso-position-vertical-relative:line" coordsize="5192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">
                      <v:rect id="Rectangle 900" o:spid="_x0000_s1027" style="position:absolute;left:-2296;top:2586;width:683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85cMA&#10;AADc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85cMAAADcAAAADwAAAAAAAAAAAAAAAACYAgAAZHJzL2Rv&#10;d25yZXYueG1sUEsFBgAAAAAEAAQA9QAAAIgDAAAAAA==&#10;" filled="f" stroked="f">
                        <v:textbox inset="0,0,0,0">
                          <w:txbxContent>
                            <w:p w14:paraId="54A83991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901" o:spid="_x0000_s1028" style="position:absolute;left:869;top:61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ZfsUA&#10;AADcAAAADwAAAGRycy9kb3ducmV2LnhtbESPW2vCQBSE3wv+h+UIvtVNirQaXUUKkr5UqDd8PGZP&#10;Lpg9G7Orpv/eFQp9HGbmG2a26EwtbtS6yrKCeBiBIM6srrhQsNuuXscgnEfWWFsmBb/kYDHvvcww&#10;0fbOP3Tb+EIECLsEFZTeN4mULivJoBvahjh4uW0N+iDbQuoW7wFuavkWRe/SYMVhocSGPkvKzpur&#10;UbCPt9dD6tYnPuaXj9G3T9d5kSo16HfLKQhPnf8P/7W/tIJJ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Fl+xQAAANwAAAAPAAAAAAAAAAAAAAAAAJgCAABkcnMv&#10;ZG93bnJldi54bWxQSwUGAAAAAAQABAD1AAAAigMAAAAA&#10;" filled="f" stroked="f">
                        <v:textbox inset="0,0,0,0">
                          <w:txbxContent>
                            <w:p w14:paraId="4BF4460D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2" o:spid="_x0000_s1029" style="position:absolute;left:-2693;top:2056;width:11105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CcYA&#10;AADc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rHCcYAAADcAAAADwAAAAAAAAAAAAAAAACYAgAAZHJz&#10;L2Rvd25yZXYueG1sUEsFBgAAAAAEAAQA9QAAAIsDAAAAAA==&#10;" filled="f" stroked="f">
                        <v:textbox inset="0,0,0,0">
                          <w:txbxContent>
                            <w:p w14:paraId="599651B4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лекционного</w:t>
                              </w:r>
                            </w:p>
                          </w:txbxContent>
                        </v:textbox>
                      </v:rect>
                      <v:rect id="Rectangle 903" o:spid="_x0000_s1030" style="position:absolute;left:2607;top:-995;width:506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ik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Ri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ZiksYAAADcAAAADwAAAAAAAAAAAAAAAACYAgAAZHJz&#10;L2Rvd25yZXYueG1sUEsFBgAAAAAEAAQA9QAAAIsDAAAAAA==&#10;" filled="f" stroked="f">
                        <v:textbox inset="0,0,0,0">
                          <w:txbxContent>
                            <w:p w14:paraId="22D15C2D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4" o:spid="_x0000_s1031" style="position:absolute;left:2649;top:2944;width:395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65sYA&#10;AADc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/65sYAAADcAAAADwAAAAAAAAAAAAAAAACYAgAAZHJz&#10;L2Rvd25yZXYueG1sUEsFBgAAAAAEAAQA9QAAAIsDAAAAAA==&#10;" filled="f" stroked="f">
                        <v:textbox inset="0,0,0,0">
                          <w:txbxContent>
                            <w:p w14:paraId="60BFA8C5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905" o:spid="_x0000_s1032" style="position:absolute;left:4374;top:16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ffcYA&#10;AADc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Rq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ffcYAAADcAAAADwAAAAAAAAAAAAAAAACYAgAAZHJz&#10;L2Rvd25yZXYueG1sUEsFBgAAAAAEAAQA9QAAAIsDAAAAAA==&#10;" filled="f" stroked="f">
                        <v:textbox inset="0,0,0,0">
                          <w:txbxContent>
                            <w:p w14:paraId="127C82A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96E" w14:textId="77777777" w:rsidR="00A46962" w:rsidRDefault="003D53CB">
            <w:pPr>
              <w:spacing w:after="0" w:line="259" w:lineRule="auto"/>
              <w:ind w:left="2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3692D9" wp14:editId="29AC6DEB">
                      <wp:extent cx="519291" cy="933359"/>
                      <wp:effectExtent l="0" t="0" r="0" b="0"/>
                      <wp:docPr id="66609" name="Group 66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291" cy="933359"/>
                                <a:chOff x="0" y="0"/>
                                <a:chExt cx="519291" cy="933359"/>
                              </a:xfrm>
                            </wpg:grpSpPr>
                            <wps:wsp>
                              <wps:cNvPr id="906" name="Rectangle 906"/>
                              <wps:cNvSpPr/>
                              <wps:spPr>
                                <a:xfrm rot="-5399999">
                                  <a:off x="-229524" y="288682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0B95F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" name="Rectangle 907"/>
                              <wps:cNvSpPr/>
                              <wps:spPr>
                                <a:xfrm rot="-5399999">
                                  <a:off x="86897" y="91181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9F2DF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 rot="-5399999">
                                  <a:off x="-309378" y="225779"/>
                                  <a:ext cx="119069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C298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семинарского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 rot="-5399999">
                                  <a:off x="260632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5C432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-5399999">
                                  <a:off x="264987" y="324401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1DE7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 rot="-5399999">
                                  <a:off x="437416" y="199472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17391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692D9" id="Group 66609" o:spid="_x0000_s1033" style="width:40.9pt;height:73.5pt;mso-position-horizontal-relative:char;mso-position-vertical-relative:line" coordsize="5192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">
                      <v:rect id="Rectangle 906" o:spid="_x0000_s1034" style="position:absolute;left:-2296;top:2887;width:683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BCsUA&#10;AADc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JJ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cEKxQAAANwAAAAPAAAAAAAAAAAAAAAAAJgCAABkcnMv&#10;ZG93bnJldi54bWxQSwUGAAAAAAQABAD1AAAAigMAAAAA&#10;" filled="f" stroked="f">
                        <v:textbox inset="0,0,0,0">
                          <w:txbxContent>
                            <w:p w14:paraId="26B0B95F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907" o:spid="_x0000_s1035" style="position:absolute;left:868;top:912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kkcUA&#10;AADcAAAADwAAAGRycy9kb3ducmV2LnhtbESPW2vCQBSE34X+h+UU+mY2ilRNXaUUJH2pUG/4eMye&#10;XGj2bMyuGv99VxB8HGbmG2a26EwtLtS6yrKCQRSDIM6srrhQsN0s+xMQziNrrC2Tghs5WMxfejNM&#10;tL3yL13WvhABwi5BBaX3TSKly0oy6CLbEAcvt61BH2RbSN3iNcBNLYdx/C4NVhwWSmzoq6Tsb302&#10;CnaDzXmfutWRD/lpPPrx6SovUqXeXrvPDxCeOv8MP9rfWsE0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WSRxQAAANwAAAAPAAAAAAAAAAAAAAAAAJgCAABkcnMv&#10;ZG93bnJldi54bWxQSwUGAAAAAAQABAD1AAAAigMAAAAA&#10;" filled="f" stroked="f">
                        <v:textbox inset="0,0,0,0">
                          <w:txbxContent>
                            <w:p w14:paraId="5649F2DF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8" o:spid="_x0000_s1036" style="position:absolute;left:-3093;top:2257;width:11906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w48MA&#10;AADc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Lw48MAAADcAAAADwAAAAAAAAAAAAAAAACYAgAAZHJzL2Rv&#10;d25yZXYueG1sUEsFBgAAAAAEAAQA9QAAAIgDAAAAAA==&#10;" filled="f" stroked="f">
                        <v:textbox inset="0,0,0,0">
                          <w:txbxContent>
                            <w:p w14:paraId="3F9C298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семинарского</w:t>
                              </w:r>
                            </w:p>
                          </w:txbxContent>
                        </v:textbox>
                      </v:rect>
                      <v:rect id="Rectangle 909" o:spid="_x0000_s1037" style="position:absolute;left:2607;top:-995;width:506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VeMYA&#10;AADc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8R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5VeMYAAADcAAAADwAAAAAAAAAAAAAAAACYAgAAZHJz&#10;L2Rvd25yZXYueG1sUEsFBgAAAAAEAAQA9QAAAIsDAAAAAA==&#10;" filled="f" stroked="f">
                        <v:textbox inset="0,0,0,0">
                          <w:txbxContent>
                            <w:p w14:paraId="5BC5C432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8" style="position:absolute;left:2649;top:3244;width:395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qOMMA&#10;AADcAAAADwAAAGRycy9kb3ducmV2LnhtbERPy2rCQBTdF/oPwy24q5OItDU6CUWQdFOhporLa+bm&#10;QTN3YmbU9O87i4LLw3mvstF04kqDay0riKcRCOLS6pZrBd/F5vkNhPPIGjvLpOCXHGTp48MKE21v&#10;/EXXna9FCGGXoILG+z6R0pUNGXRT2xMHrrKDQR/gUEs94C2Em07OouhFGmw5NDTY07qh8md3MQr2&#10;cXE55G574mN1fp1/+nxb1blSk6fxfQnC0+jv4n/3h1awiM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1qOMMAAADcAAAADwAAAAAAAAAAAAAAAACYAgAAZHJzL2Rv&#10;d25yZXYueG1sUEsFBgAAAAAEAAQA9QAAAIgDAAAAAA==&#10;" filled="f" stroked="f">
                        <v:textbox inset="0,0,0,0">
                          <w:txbxContent>
                            <w:p w14:paraId="4721DE7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911" o:spid="_x0000_s1039" style="position:absolute;left:4373;top:1995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Po8YA&#10;AADcAAAADwAAAGRycy9kb3ducmV2LnhtbESPT2vCQBTE74LfYXlCb7pJKa1N3QQplHhRqFrx+Jp9&#10;+YPZt2l21fTbu0Khx2FmfsMsssG04kK9aywriGcRCOLC6oYrBfvdx3QOwnlkja1lUvBLDrJ0PFpg&#10;ou2VP+my9ZUIEHYJKqi97xIpXVGTQTezHXHwStsb9EH2ldQ9XgPctPIxip6lwYbDQo0dvddUnLZn&#10;o+Ar3p0Pudt887H8eXla+3xTVrlSD5Nh+QbC0+D/w3/tlVbwGs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HPo8YAAADcAAAADwAAAAAAAAAAAAAAAACYAgAAZHJz&#10;L2Rvd25yZXYueG1sUEsFBgAAAAAEAAQA9QAAAIsDAAAAAA==&#10;" filled="f" stroked="f">
                        <v:textbox inset="0,0,0,0">
                          <w:txbxContent>
                            <w:p w14:paraId="2AE17391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1B5E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Всего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6CA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B5B" w14:textId="77777777" w:rsidR="00A46962" w:rsidRDefault="00A46962">
            <w:pPr>
              <w:spacing w:after="160" w:line="259" w:lineRule="auto"/>
              <w:ind w:left="0" w:firstLine="0"/>
            </w:pPr>
          </w:p>
        </w:tc>
      </w:tr>
      <w:tr w:rsidR="00A46962" w14:paraId="244EC5FD" w14:textId="77777777">
        <w:trPr>
          <w:trHeight w:val="139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0B71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Тема 1. Предмет и методы экономической науки.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B430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4984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09A5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DDB9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F9CB" w14:textId="77777777" w:rsidR="00A46962" w:rsidRDefault="003D53CB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B6B0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6A6C64E3" w14:textId="77777777" w:rsidR="00A46962" w:rsidRDefault="003D53CB">
            <w:pPr>
              <w:spacing w:after="0" w:line="259" w:lineRule="auto"/>
              <w:ind w:left="0" w:right="67" w:firstLine="0"/>
              <w:jc w:val="center"/>
            </w:pPr>
            <w:r>
              <w:t xml:space="preserve">докладов (рефератов), </w:t>
            </w:r>
          </w:p>
          <w:p w14:paraId="5B674855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тестов, написание эссе </w:t>
            </w:r>
          </w:p>
        </w:tc>
      </w:tr>
      <w:tr w:rsidR="00A46962" w14:paraId="35D1FF7D" w14:textId="77777777">
        <w:trPr>
          <w:trHeight w:val="13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3DF8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2. Базовые экономические понятия.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42BD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1904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6573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D30D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979B" w14:textId="77777777" w:rsidR="00A46962" w:rsidRDefault="003D53CB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EC7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16738E59" w14:textId="77777777" w:rsidR="00A46962" w:rsidRDefault="003D53CB">
            <w:pPr>
              <w:spacing w:after="0" w:line="259" w:lineRule="auto"/>
              <w:ind w:left="0" w:right="67" w:firstLine="0"/>
              <w:jc w:val="center"/>
            </w:pPr>
            <w:r>
              <w:t xml:space="preserve">докладов (рефератов), </w:t>
            </w:r>
          </w:p>
          <w:p w14:paraId="6A28AF17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тестов, написание эссе </w:t>
            </w:r>
          </w:p>
        </w:tc>
      </w:tr>
      <w:tr w:rsidR="00A46962" w14:paraId="57FDA6E0" w14:textId="77777777">
        <w:trPr>
          <w:trHeight w:val="139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3B18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3. Рыночная система: основы анализа спроса и предложения.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FC02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AEF8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3C8E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F2F9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F6B2" w14:textId="77777777" w:rsidR="00A46962" w:rsidRDefault="003D53CB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C5E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062335D0" w14:textId="77777777" w:rsidR="00A46962" w:rsidRDefault="003D53CB">
            <w:pPr>
              <w:spacing w:after="0" w:line="259" w:lineRule="auto"/>
              <w:ind w:left="0" w:right="67" w:firstLine="0"/>
              <w:jc w:val="center"/>
            </w:pPr>
            <w:r>
              <w:t xml:space="preserve">докладов (рефератов), </w:t>
            </w:r>
          </w:p>
          <w:p w14:paraId="0FD420DE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тестов, решение задач </w:t>
            </w:r>
          </w:p>
        </w:tc>
      </w:tr>
      <w:tr w:rsidR="00A46962" w14:paraId="4BFCE972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BFD9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4. Потребитель в рыночной экономике.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A92C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BF72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56AC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F1A8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8675" w14:textId="77777777" w:rsidR="00A46962" w:rsidRDefault="003D53CB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AD4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584B3F89" w14:textId="77777777" w:rsidR="00A46962" w:rsidRDefault="003D53CB">
            <w:pPr>
              <w:spacing w:after="0" w:line="259" w:lineRule="auto"/>
              <w:ind w:left="15" w:firstLine="0"/>
            </w:pPr>
            <w:r>
              <w:t xml:space="preserve">тестов, участие в круглом </w:t>
            </w:r>
          </w:p>
          <w:p w14:paraId="59D142CF" w14:textId="77777777" w:rsidR="00A46962" w:rsidRDefault="003D53CB">
            <w:pPr>
              <w:spacing w:after="0" w:line="259" w:lineRule="auto"/>
              <w:ind w:left="0" w:right="67" w:firstLine="0"/>
              <w:jc w:val="center"/>
            </w:pPr>
            <w:r>
              <w:t xml:space="preserve">столе </w:t>
            </w:r>
          </w:p>
        </w:tc>
      </w:tr>
      <w:tr w:rsidR="00A46962" w14:paraId="11224971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9FC" w14:textId="77777777" w:rsidR="00A46962" w:rsidRDefault="003D53CB">
            <w:pPr>
              <w:spacing w:after="0" w:line="259" w:lineRule="auto"/>
              <w:ind w:left="0" w:firstLine="0"/>
            </w:pPr>
            <w:r>
              <w:lastRenderedPageBreak/>
              <w:t xml:space="preserve">Тема </w:t>
            </w:r>
            <w:r>
              <w:tab/>
              <w:t xml:space="preserve">5. </w:t>
            </w:r>
            <w:r>
              <w:tab/>
              <w:t xml:space="preserve">Производство экономических благ.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EDC8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E534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C3AC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77C5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BC0D" w14:textId="77777777" w:rsidR="00A46962" w:rsidRDefault="003D53CB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F62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</w:tc>
      </w:tr>
    </w:tbl>
    <w:p w14:paraId="6B682AD2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3979"/>
        <w:gridCol w:w="926"/>
        <w:gridCol w:w="1354"/>
        <w:gridCol w:w="1354"/>
        <w:gridCol w:w="1354"/>
        <w:gridCol w:w="2635"/>
        <w:gridCol w:w="2904"/>
      </w:tblGrid>
      <w:tr w:rsidR="00A46962" w14:paraId="1E65485C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207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743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01E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CEF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D14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49F7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2E9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докладов, выполнение </w:t>
            </w:r>
          </w:p>
          <w:p w14:paraId="18F587BE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тестов, решение задач </w:t>
            </w:r>
          </w:p>
        </w:tc>
      </w:tr>
      <w:tr w:rsidR="00A46962" w14:paraId="4FF6C8B8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BE13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Тема 6. Типы рыночных структур. Совершенная и несовершенная конкуренция.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B1C6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CEB9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6839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2474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567F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69B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27ACA470" w14:textId="77777777" w:rsidR="00A46962" w:rsidRDefault="003D53CB">
            <w:pPr>
              <w:spacing w:after="0" w:line="259" w:lineRule="auto"/>
              <w:ind w:left="15" w:firstLine="0"/>
            </w:pPr>
            <w:r>
              <w:t xml:space="preserve">тестов, участие в круглом </w:t>
            </w:r>
          </w:p>
          <w:p w14:paraId="252D2525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столе </w:t>
            </w:r>
          </w:p>
        </w:tc>
      </w:tr>
      <w:tr w:rsidR="00A46962" w14:paraId="71B99854" w14:textId="77777777">
        <w:trPr>
          <w:trHeight w:val="139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113C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7. Рынки ресурсов.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1532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F64E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F1B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E79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9952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63B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7A6DCE4C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докладов (рефератов), </w:t>
            </w:r>
          </w:p>
          <w:p w14:paraId="619023C8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тестов, решение задач </w:t>
            </w:r>
          </w:p>
        </w:tc>
      </w:tr>
      <w:tr w:rsidR="00A46962" w14:paraId="3C7CB8B4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08E2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8. </w:t>
            </w:r>
            <w:r>
              <w:tab/>
              <w:t xml:space="preserve">Макроэкономические показатели.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8139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2740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76E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302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C2B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B7A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1A9AB775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251F97EE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A9E2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Тема 9. Макроэкономическая нестабильность: цикличность развития рыночной экономики.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0A6F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1B2A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081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B23A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1A50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2E3A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657945A1" w14:textId="77777777" w:rsidR="00A46962" w:rsidRDefault="003D53CB">
            <w:pPr>
              <w:spacing w:after="0" w:line="259" w:lineRule="auto"/>
              <w:ind w:left="15" w:firstLine="0"/>
            </w:pPr>
            <w:r>
              <w:t xml:space="preserve">тестов, участие в круглом </w:t>
            </w:r>
          </w:p>
          <w:p w14:paraId="7871142A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столе </w:t>
            </w:r>
          </w:p>
        </w:tc>
      </w:tr>
      <w:tr w:rsidR="00A46962" w14:paraId="684CB303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44ED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10. </w:t>
            </w:r>
            <w:r>
              <w:tab/>
              <w:t xml:space="preserve">Общее </w:t>
            </w:r>
            <w:r>
              <w:tab/>
              <w:t xml:space="preserve">макроэкономическое равновесие.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0C2B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9FD1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F8B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F5A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BC39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B065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52F6FCCA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439D190F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6DED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11.Бюджетно-налоговая система.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1641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B0CD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859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830A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20E1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1029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0A4BC61F" w14:textId="77777777" w:rsidR="00A46962" w:rsidRDefault="003D53CB">
            <w:pPr>
              <w:spacing w:after="0" w:line="259" w:lineRule="auto"/>
              <w:ind w:left="15" w:firstLine="0"/>
            </w:pPr>
            <w:r>
              <w:t xml:space="preserve">тестов, участие в круглом </w:t>
            </w:r>
          </w:p>
          <w:p w14:paraId="17FC42D8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столе </w:t>
            </w:r>
          </w:p>
        </w:tc>
      </w:tr>
      <w:tr w:rsidR="00A46962" w14:paraId="4F0BA109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1DF3" w14:textId="77777777" w:rsidR="00A46962" w:rsidRDefault="003D53CB">
            <w:pPr>
              <w:spacing w:after="0" w:line="259" w:lineRule="auto"/>
              <w:ind w:left="0" w:firstLine="0"/>
            </w:pPr>
            <w:r>
              <w:lastRenderedPageBreak/>
              <w:t xml:space="preserve">Тема 12. Кредитно-денежная система.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FABF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5ACF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A6D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78A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2DE9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0BCC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12868E3E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6C57093E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BF2C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Тема 13.Инфляция и антиинфляционная политика.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B9D9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A2E2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84E7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72B9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171F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DA06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</w:tc>
      </w:tr>
      <w:tr w:rsidR="00A46962" w14:paraId="724FC3EB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378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5DDA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4652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E43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C33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4E3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FC1E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тестов, участие в круглом столе </w:t>
            </w:r>
          </w:p>
        </w:tc>
      </w:tr>
      <w:tr w:rsidR="00A46962" w14:paraId="0A217518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F0F9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14. Экономический рост.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8229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228E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7C3F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74D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7B55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ED5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2BB998A3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649D73C3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BEF5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15. Социальная политика государства.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A168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FBE7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C70E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1A69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FC13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14C8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45EA191E" w14:textId="77777777" w:rsidR="00A46962" w:rsidRDefault="003D53CB">
            <w:pPr>
              <w:spacing w:after="0" w:line="259" w:lineRule="auto"/>
              <w:ind w:left="15" w:firstLine="0"/>
            </w:pPr>
            <w:r>
              <w:t xml:space="preserve">тестов, участие в круглом </w:t>
            </w:r>
          </w:p>
          <w:p w14:paraId="40D27348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t xml:space="preserve">столе </w:t>
            </w:r>
          </w:p>
        </w:tc>
      </w:tr>
      <w:tr w:rsidR="00A46962" w14:paraId="492F4EAE" w14:textId="77777777">
        <w:trPr>
          <w:trHeight w:val="111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B2E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Тема 16. Международные взаимозависимости. Открытая экономика.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374C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324D" w14:textId="77777777" w:rsidR="00A46962" w:rsidRDefault="003D53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B00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DB22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7D37" w14:textId="77777777" w:rsidR="00A46962" w:rsidRDefault="003D53C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AD53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3D6E3D37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написание эссе </w:t>
            </w:r>
          </w:p>
        </w:tc>
      </w:tr>
      <w:tr w:rsidR="00A46962" w14:paraId="6597C917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5209" w14:textId="77777777" w:rsidR="00A46962" w:rsidRDefault="003D53CB">
            <w:pPr>
              <w:spacing w:after="0" w:line="259" w:lineRule="auto"/>
              <w:ind w:left="0" w:firstLine="0"/>
            </w:pPr>
            <w:r>
              <w:t>Промежуточная аттестация (экзамен)</w:t>
            </w:r>
            <w:r>
              <w:rPr>
                <w:i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0187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F9853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785B68" w14:textId="77777777" w:rsidR="00A46962" w:rsidRDefault="003D53CB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7891D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D954" w14:textId="77777777" w:rsidR="00A46962" w:rsidRDefault="003D53C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4368" w14:textId="77777777" w:rsidR="00A46962" w:rsidRDefault="003D53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A46962" w14:paraId="545575BF" w14:textId="77777777">
        <w:trPr>
          <w:trHeight w:val="283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6F2B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891B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>144</w:t>
            </w:r>
            <w:r>
              <w:rPr>
                <w:b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AB65" w14:textId="77777777" w:rsidR="00A46962" w:rsidRDefault="003D53C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2B0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3A1F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72</w:t>
            </w:r>
            <w:r>
              <w:rPr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2DF" w14:textId="77777777" w:rsidR="00A46962" w:rsidRDefault="003D53C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72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3E8" w14:textId="77777777" w:rsidR="00A46962" w:rsidRDefault="003D53C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6D931400" w14:textId="77777777" w:rsidR="00A46962" w:rsidRDefault="003D53CB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p w14:paraId="3E732841" w14:textId="77777777" w:rsidR="00A46962" w:rsidRDefault="003D53CB">
      <w:r>
        <w:t xml:space="preserve">Для очно-заочной формы обучения: </w:t>
      </w:r>
    </w:p>
    <w:p w14:paraId="62DC20F3" w14:textId="77777777" w:rsidR="00A46962" w:rsidRDefault="003D53CB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941"/>
        <w:gridCol w:w="989"/>
        <w:gridCol w:w="1224"/>
        <w:gridCol w:w="1224"/>
        <w:gridCol w:w="1224"/>
        <w:gridCol w:w="2774"/>
        <w:gridCol w:w="3130"/>
      </w:tblGrid>
      <w:tr w:rsidR="00A46962" w14:paraId="75EAB135" w14:textId="77777777">
        <w:trPr>
          <w:trHeight w:val="56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F43A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и краткое содержание разделов и </w:t>
            </w:r>
          </w:p>
          <w:p w14:paraId="50EE28C4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lastRenderedPageBreak/>
              <w:t xml:space="preserve">дисциплины (модуля), </w:t>
            </w:r>
          </w:p>
          <w:p w14:paraId="5B9EBCEB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3C27BC7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Форма промежуточной аттестации по дисциплине </w:t>
            </w:r>
          </w:p>
          <w:p w14:paraId="07137D87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(модулю)</w:t>
            </w:r>
            <w: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5DD1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Всего (часы</w:t>
            </w:r>
            <w:r>
              <w:t xml:space="preserve">) 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D021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В том числе 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341E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Форма текущего контроля успеваемости </w:t>
            </w:r>
          </w:p>
          <w:p w14:paraId="3F072A3B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lastRenderedPageBreak/>
              <w:t xml:space="preserve">(опрос, тестирование, коллоквиум, контрольная </w:t>
            </w:r>
          </w:p>
          <w:p w14:paraId="10EBF047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работа, реферат и т.п.) </w:t>
            </w:r>
          </w:p>
          <w:p w14:paraId="466D9B46" w14:textId="77777777" w:rsidR="00A46962" w:rsidRDefault="003D53C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A46962" w14:paraId="54E14012" w14:textId="7777777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D23DB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56E15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208E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Контактная работа (работа во взаимодействии с </w:t>
            </w:r>
          </w:p>
          <w:p w14:paraId="78A6A40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преподавателем) </w:t>
            </w:r>
          </w:p>
          <w:p w14:paraId="2BF076F8" w14:textId="77777777" w:rsidR="00A46962" w:rsidRDefault="003D53CB">
            <w:pPr>
              <w:spacing w:after="0" w:line="259" w:lineRule="auto"/>
              <w:ind w:left="17" w:right="12" w:firstLine="0"/>
              <w:jc w:val="center"/>
            </w:pPr>
            <w:r>
              <w:rPr>
                <w:b/>
              </w:rPr>
              <w:t xml:space="preserve">Виды контактной работы, часы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F77" w14:textId="77777777" w:rsidR="00A46962" w:rsidRDefault="003D53CB">
            <w:pPr>
              <w:spacing w:after="2" w:line="238" w:lineRule="auto"/>
              <w:ind w:left="66" w:firstLine="250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обучающегося,  часы</w:t>
            </w:r>
            <w:proofErr w:type="gramEnd"/>
            <w:r>
              <w:rPr>
                <w:b/>
              </w:rPr>
              <w:t xml:space="preserve">  </w:t>
            </w:r>
          </w:p>
          <w:p w14:paraId="748E1AFC" w14:textId="77777777" w:rsidR="00A46962" w:rsidRDefault="003D53CB">
            <w:pP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E1ED3" w14:textId="77777777" w:rsidR="00A46962" w:rsidRDefault="00A46962">
            <w:pPr>
              <w:spacing w:after="160" w:line="259" w:lineRule="auto"/>
              <w:ind w:left="0" w:firstLine="0"/>
            </w:pPr>
          </w:p>
        </w:tc>
      </w:tr>
      <w:tr w:rsidR="00A46962" w14:paraId="59C99244" w14:textId="77777777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CDF3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431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51BE" w14:textId="77777777" w:rsidR="00A46962" w:rsidRDefault="003D53CB">
            <w:pPr>
              <w:spacing w:after="0" w:line="259" w:lineRule="auto"/>
              <w:ind w:left="15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01971A" wp14:editId="730EAC44">
                      <wp:extent cx="519291" cy="758861"/>
                      <wp:effectExtent l="0" t="0" r="0" b="0"/>
                      <wp:docPr id="68047" name="Group 68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291" cy="758861"/>
                                <a:chOff x="0" y="0"/>
                                <a:chExt cx="519291" cy="758861"/>
                              </a:xfrm>
                            </wpg:grpSpPr>
                            <wps:wsp>
                              <wps:cNvPr id="2407" name="Rectangle 2407"/>
                              <wps:cNvSpPr/>
                              <wps:spPr>
                                <a:xfrm rot="-5399999">
                                  <a:off x="-229525" y="182383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7640F1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8" name="Rectangle 2408"/>
                              <wps:cNvSpPr/>
                              <wps:spPr>
                                <a:xfrm rot="-5399999">
                                  <a:off x="86896" y="-15116"/>
                                  <a:ext cx="506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63F10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9" name="Rectangle 2409"/>
                              <wps:cNvSpPr/>
                              <wps:spPr>
                                <a:xfrm rot="-5399999">
                                  <a:off x="-218672" y="141986"/>
                                  <a:ext cx="100928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3B4802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лекционног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0" name="Rectangle 2410"/>
                              <wps:cNvSpPr/>
                              <wps:spPr>
                                <a:xfrm rot="-5399999">
                                  <a:off x="412080" y="422346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83C96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1" name="Rectangle 2411"/>
                              <wps:cNvSpPr/>
                              <wps:spPr>
                                <a:xfrm rot="-5399999">
                                  <a:off x="437416" y="37148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C87A3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2" name="Rectangle 2412"/>
                              <wps:cNvSpPr/>
                              <wps:spPr>
                                <a:xfrm rot="-5399999">
                                  <a:off x="264986" y="160953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77DFF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3" name="Rectangle 2413"/>
                              <wps:cNvSpPr/>
                              <wps:spPr>
                                <a:xfrm rot="-5399999">
                                  <a:off x="437417" y="3602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DE5A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1971A" id="Group 68047" o:spid="_x0000_s1040" style="width:40.9pt;height:59.75pt;mso-position-horizontal-relative:char;mso-position-vertical-relative:line" coordsize="5192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">
                      <v:rect id="Rectangle 2407" o:spid="_x0000_s1041" style="position:absolute;left:-2295;top:1824;width:683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m1sUA&#10;AADdAAAADwAAAGRycy9kb3ducmV2LnhtbESPT4vCMBTE74LfITxhb5oqoks1yiJIvayw6orHZ/P6&#10;h21eahO1fvuNIHgcZuY3zHzZmkrcqHGlZQXDQQSCOLW65FzBYb/uf4JwHlljZZkUPMjBctHtzDHW&#10;9s4/dNv5XAQIuxgVFN7XsZQuLcigG9iaOHiZbQz6IJtc6gbvAW4qOYqiiTRYclgosKZVQenf7moU&#10;/A7312Pitmc+ZZfp+Nsn2yxPlProtV8zEJ5a/w6/2hutYDSOpv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abWxQAAAN0AAAAPAAAAAAAAAAAAAAAAAJgCAABkcnMv&#10;ZG93bnJldi54bWxQSwUGAAAAAAQABAD1AAAAigMAAAAA&#10;" filled="f" stroked="f">
                        <v:textbox inset="0,0,0,0">
                          <w:txbxContent>
                            <w:p w14:paraId="007640F1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2408" o:spid="_x0000_s1042" style="position:absolute;left:868;top:-15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ypMIA&#10;AADdAAAADwAAAGRycy9kb3ducmV2LnhtbERPy4rCMBTdC/5DuMLsbKrIOFSjDILUzQg+Rlxem9sH&#10;09zUJmrn781CcHk47/myM7W4U+sqywpGUQyCOLO64kLB8bAefoFwHlljbZkU/JOD5aLfm2Oi7YN3&#10;dN/7QoQQdgkqKL1vEildVpJBF9mGOHC5bQ36ANtC6hYfIdzUchzHn9JgxaGhxIZWJWV/+5tR8Ds6&#10;3E6p2174nF+nkx+fbvMiVepj0H3PQHjq/Fv8cm+0gvEkD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jKkwgAAAN0AAAAPAAAAAAAAAAAAAAAAAJgCAABkcnMvZG93&#10;bnJldi54bWxQSwUGAAAAAAQABAD1AAAAhwMAAAAA&#10;" filled="f" stroked="f">
                        <v:textbox inset="0,0,0,0">
                          <w:txbxContent>
                            <w:p w14:paraId="25F63F10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09" o:spid="_x0000_s1043" style="position:absolute;left:-2186;top:1419;width:10092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XP8YA&#10;AADd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Aa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qXP8YAAADdAAAADwAAAAAAAAAAAAAAAACYAgAAZHJz&#10;L2Rvd25yZXYueG1sUEsFBgAAAAAEAAQA9QAAAIsDAAAAAA==&#10;" filled="f" stroked="f">
                        <v:textbox inset="0,0,0,0">
                          <w:txbxContent>
                            <w:p w14:paraId="4A3B4802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лекционног</w:t>
                              </w:r>
                            </w:p>
                          </w:txbxContent>
                        </v:textbox>
                      </v:rect>
                      <v:rect id="Rectangle 2410" o:spid="_x0000_s1044" style="position:absolute;left:4120;top:4224;width:1013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of8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uYL+KwP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qH/EAAAA3QAAAA8AAAAAAAAAAAAAAAAAmAIAAGRycy9k&#10;b3ducmV2LnhtbFBLBQYAAAAABAAEAPUAAACJAwAAAAA=&#10;" filled="f" stroked="f">
                        <v:textbox inset="0,0,0,0">
                          <w:txbxContent>
                            <w:p w14:paraId="2A883C96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2411" o:spid="_x0000_s1045" style="position:absolute;left:4373;top:3715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N5M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XTWRz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UN5MYAAADdAAAADwAAAAAAAAAAAAAAAACYAgAAZHJz&#10;L2Rvd25yZXYueG1sUEsFBgAAAAAEAAQA9QAAAIsDAAAAAA==&#10;" filled="f" stroked="f">
                        <v:textbox inset="0,0,0,0">
                          <w:txbxContent>
                            <w:p w14:paraId="707C87A3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2" o:spid="_x0000_s1046" style="position:absolute;left:2649;top:1610;width:395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Tk8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Z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eTk8YAAADdAAAADwAAAAAAAAAAAAAAAACYAgAAZHJz&#10;L2Rvd25yZXYueG1sUEsFBgAAAAAEAAQA9QAAAIsDAAAAAA==&#10;" filled="f" stroked="f">
                        <v:textbox inset="0,0,0,0">
                          <w:txbxContent>
                            <w:p w14:paraId="7F577DFF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2413" o:spid="_x0000_s1047" style="position:absolute;left:4374;top:360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2C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ax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2CMYAAADdAAAADwAAAAAAAAAAAAAAAACYAgAAZHJz&#10;L2Rvd25yZXYueG1sUEsFBgAAAAAEAAQA9QAAAIsDAAAAAA==&#10;" filled="f" stroked="f">
                        <v:textbox inset="0,0,0,0">
                          <w:txbxContent>
                            <w:p w14:paraId="6A9DE5A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95E6" w14:textId="77777777" w:rsidR="00A46962" w:rsidRDefault="003D53CB">
            <w:pPr>
              <w:spacing w:after="0" w:line="259" w:lineRule="auto"/>
              <w:ind w:left="15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F39528" wp14:editId="5FADDB19">
                      <wp:extent cx="519291" cy="756544"/>
                      <wp:effectExtent l="0" t="0" r="0" b="0"/>
                      <wp:docPr id="68058" name="Group 68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291" cy="756544"/>
                                <a:chOff x="0" y="0"/>
                                <a:chExt cx="519291" cy="756544"/>
                              </a:xfrm>
                            </wpg:grpSpPr>
                            <wps:wsp>
                              <wps:cNvPr id="2414" name="Rectangle 2414"/>
                              <wps:cNvSpPr/>
                              <wps:spPr>
                                <a:xfrm rot="-5399999">
                                  <a:off x="-229526" y="181220"/>
                                  <a:ext cx="68351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FC95C2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5" name="Rectangle 2415"/>
                              <wps:cNvSpPr/>
                              <wps:spPr>
                                <a:xfrm rot="-5399999">
                                  <a:off x="86897" y="-16279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377C62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6" name="Rectangle 2416"/>
                              <wps:cNvSpPr/>
                              <wps:spPr>
                                <a:xfrm rot="-5399999">
                                  <a:off x="-217132" y="141209"/>
                                  <a:ext cx="100620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60C8F7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семинарско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7" name="Rectangle 2417"/>
                              <wps:cNvSpPr/>
                              <wps:spPr>
                                <a:xfrm rot="-5399999">
                                  <a:off x="370487" y="410846"/>
                                  <a:ext cx="18453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AA8F9C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8" name="Rectangle 2418"/>
                              <wps:cNvSpPr/>
                              <wps:spPr>
                                <a:xfrm rot="-5399999">
                                  <a:off x="437416" y="339060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514CB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9" name="Rectangle 2419"/>
                              <wps:cNvSpPr/>
                              <wps:spPr>
                                <a:xfrm rot="-5399999">
                                  <a:off x="264987" y="128530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CC9DB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0" name="Rectangle 2420"/>
                              <wps:cNvSpPr/>
                              <wps:spPr>
                                <a:xfrm rot="-5399999">
                                  <a:off x="437417" y="360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97558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39528" id="Group 68058" o:spid="_x0000_s1048" style="width:40.9pt;height:59.55pt;mso-position-horizontal-relative:char;mso-position-vertical-relative:line" coordsize="5192,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">
                      <v:rect id="Rectangle 2414" o:spid="_x0000_s1049" style="position:absolute;left:-2296;top:1813;width:683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ufM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WCS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KufMYAAADdAAAADwAAAAAAAAAAAAAAAACYAgAAZHJz&#10;L2Rvd25yZXYueG1sUEsFBgAAAAAEAAQA9QAAAIsDAAAAAA==&#10;" filled="f" stroked="f">
                        <v:textbox inset="0,0,0,0">
                          <w:txbxContent>
                            <w:p w14:paraId="66FC95C2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2415" o:spid="_x0000_s1050" style="position:absolute;left:869;top:-163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L58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a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4L58YAAADdAAAADwAAAAAAAAAAAAAAAACYAgAAZHJz&#10;L2Rvd25yZXYueG1sUEsFBgAAAAAEAAQA9QAAAIsDAAAAAA==&#10;" filled="f" stroked="f">
                        <v:textbox inset="0,0,0,0">
                          <w:txbxContent>
                            <w:p w14:paraId="35377C62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6" o:spid="_x0000_s1051" style="position:absolute;left:-2171;top:1412;width:10061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VkM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WzebyA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yVkMYAAADdAAAADwAAAAAAAAAAAAAAAACYAgAAZHJz&#10;L2Rvd25yZXYueG1sUEsFBgAAAAAEAAQA9QAAAIsDAAAAAA==&#10;" filled="f" stroked="f">
                        <v:textbox inset="0,0,0,0">
                          <w:txbxContent>
                            <w:p w14:paraId="4960C8F7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семинарско</w:t>
                              </w:r>
                            </w:p>
                          </w:txbxContent>
                        </v:textbox>
                      </v:rect>
                      <v:rect id="Rectangle 2417" o:spid="_x0000_s1052" style="position:absolute;left:3704;top:4109;width:184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wC8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CeJD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AwC8YAAADdAAAADwAAAAAAAAAAAAAAAACYAgAAZHJz&#10;L2Rvd25yZXYueG1sUEsFBgAAAAAEAAQA9QAAAIsDAAAAAA==&#10;" filled="f" stroked="f">
                        <v:textbox inset="0,0,0,0">
                          <w:txbxContent>
                            <w:p w14:paraId="2AAA8F9C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го</w:t>
                              </w:r>
                            </w:p>
                          </w:txbxContent>
                        </v:textbox>
                      </v:rect>
                      <v:rect id="Rectangle 2418" o:spid="_x0000_s1053" style="position:absolute;left:4373;top:339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kec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uYL+I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pHnEAAAA3QAAAA8AAAAAAAAAAAAAAAAAmAIAAGRycy9k&#10;b3ducmV2LnhtbFBLBQYAAAAABAAEAPUAAACJAwAAAAA=&#10;" filled="f" stroked="f">
                        <v:textbox inset="0,0,0,0">
                          <w:txbxContent>
                            <w:p w14:paraId="73A514CB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9" o:spid="_x0000_s1054" style="position:absolute;left:2649;top:1285;width:395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B4s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N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MB4sYAAADdAAAADwAAAAAAAAAAAAAAAACYAgAAZHJz&#10;L2Rvd25yZXYueG1sUEsFBgAAAAAEAAQA9QAAAIsDAAAAAA==&#10;" filled="f" stroked="f">
                        <v:textbox inset="0,0,0,0">
                          <w:txbxContent>
                            <w:p w14:paraId="04ACC9DB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2420" o:spid="_x0000_s1055" style="position:absolute;left:4374;top:36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iwsIA&#10;AADdAAAADwAAAGRycy9kb3ducmV2LnhtbERPy4rCMBTdC/MP4Q7MTlOLqFSjDAND3YzgE5fX5vbB&#10;NDe1iVr/3iwEl4fzni87U4sbta6yrGA4iEAQZ1ZXXCjY7377UxDOI2usLZOCBzlYLj56c0y0vfOG&#10;bltfiBDCLkEFpfdNIqXLSjLoBrYhDlxuW4M+wLaQusV7CDe1jKNoLA1WHBpKbOinpOx/ezUKDsPd&#10;9Zi69ZlP+WUy+vPpOi9Spb4+u+8ZCE+df4tf7pVWEI/isD+8C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WLCwgAAAN0AAAAPAAAAAAAAAAAAAAAAAJgCAABkcnMvZG93&#10;bnJldi54bWxQSwUGAAAAAAQABAD1AAAAhwMAAAAA&#10;" filled="f" stroked="f">
                        <v:textbox inset="0,0,0,0">
                          <w:txbxContent>
                            <w:p w14:paraId="6EA97558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9B6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Всего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B7C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11C" w14:textId="77777777" w:rsidR="00A46962" w:rsidRDefault="00A46962">
            <w:pPr>
              <w:spacing w:after="160" w:line="259" w:lineRule="auto"/>
              <w:ind w:left="0" w:firstLine="0"/>
            </w:pPr>
          </w:p>
        </w:tc>
      </w:tr>
      <w:tr w:rsidR="00A46962" w14:paraId="7D50BD81" w14:textId="77777777">
        <w:trPr>
          <w:trHeight w:val="30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567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Раздел 1. Основы экономики.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D12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62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E69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14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7F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16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B3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BA3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32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C94" w14:textId="77777777" w:rsidR="00A46962" w:rsidRDefault="003D53C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14:paraId="1D82F05B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941"/>
        <w:gridCol w:w="989"/>
        <w:gridCol w:w="1224"/>
        <w:gridCol w:w="1224"/>
        <w:gridCol w:w="1224"/>
        <w:gridCol w:w="2774"/>
        <w:gridCol w:w="3130"/>
      </w:tblGrid>
      <w:tr w:rsidR="00A46962" w14:paraId="7C4BA01C" w14:textId="77777777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9B84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Микроэкономика.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33B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24D4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D0E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D2DE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BA5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6DF" w14:textId="77777777" w:rsidR="00A46962" w:rsidRDefault="00A46962">
            <w:pPr>
              <w:spacing w:after="160" w:line="259" w:lineRule="auto"/>
              <w:ind w:left="0" w:firstLine="0"/>
            </w:pPr>
          </w:p>
        </w:tc>
      </w:tr>
      <w:tr w:rsidR="00A46962" w14:paraId="19649123" w14:textId="77777777">
        <w:trPr>
          <w:trHeight w:val="138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FF9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Тема 1. Предмет и методы экономической науки.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02C3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BDB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1AC0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FD5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8272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28F3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6CF9F4C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докладов (рефератов), </w:t>
            </w:r>
          </w:p>
          <w:p w14:paraId="4C314659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тестов, написание эссе </w:t>
            </w:r>
          </w:p>
        </w:tc>
      </w:tr>
      <w:tr w:rsidR="00A46962" w14:paraId="786EF01F" w14:textId="77777777">
        <w:trPr>
          <w:trHeight w:val="139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A629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2. Базовые экономические понятия.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4071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2F2E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290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F9C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7372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D2CE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1B30DC04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докладов (рефератов), </w:t>
            </w:r>
          </w:p>
          <w:p w14:paraId="3C753B41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тестов, написание эссе </w:t>
            </w:r>
          </w:p>
        </w:tc>
      </w:tr>
      <w:tr w:rsidR="00A46962" w14:paraId="47B98087" w14:textId="77777777">
        <w:trPr>
          <w:trHeight w:val="138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C85A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3. Рыночная система: основы анализа спроса и предложения.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FE8A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9F7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8B7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3C46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3B8C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35E9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4783137F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докладов (рефератов), </w:t>
            </w:r>
          </w:p>
          <w:p w14:paraId="0A8FBFB0" w14:textId="77777777" w:rsidR="00A46962" w:rsidRDefault="003D53CB">
            <w:pPr>
              <w:spacing w:after="0" w:line="259" w:lineRule="auto"/>
              <w:ind w:left="8" w:right="3" w:firstLine="0"/>
              <w:jc w:val="center"/>
            </w:pPr>
            <w:r>
              <w:t xml:space="preserve">выполнение тестов, решение задач </w:t>
            </w:r>
          </w:p>
        </w:tc>
      </w:tr>
      <w:tr w:rsidR="00A46962" w14:paraId="24EBEFF5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A0B9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4. Потребитель в рыночной экономике.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9F58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A70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340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B5A9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CD31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E81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66077C3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тестов, участие в круглом </w:t>
            </w:r>
          </w:p>
          <w:p w14:paraId="4834995A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столе </w:t>
            </w:r>
          </w:p>
        </w:tc>
      </w:tr>
      <w:tr w:rsidR="00A46962" w14:paraId="5374CE9E" w14:textId="77777777">
        <w:trPr>
          <w:trHeight w:val="11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50D1" w14:textId="77777777" w:rsidR="00A46962" w:rsidRDefault="003D53CB">
            <w:pPr>
              <w:spacing w:after="0" w:line="259" w:lineRule="auto"/>
              <w:ind w:left="0" w:firstLine="0"/>
            </w:pPr>
            <w:r>
              <w:lastRenderedPageBreak/>
              <w:t xml:space="preserve">Тема </w:t>
            </w:r>
            <w:r>
              <w:tab/>
              <w:t xml:space="preserve">5.Производство экономических благ.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07FD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593E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5B5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0A5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A1BC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A11C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4C2F73A8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6CC62545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7464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Тема 6. Типы рыночных структур. Совершенная и несовершенная конкуренция.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F6DE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9AF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847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ED9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B470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CD2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02A8AFD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тестов, участие в круглом </w:t>
            </w:r>
          </w:p>
          <w:p w14:paraId="1C6F16B0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столе </w:t>
            </w:r>
          </w:p>
        </w:tc>
      </w:tr>
      <w:tr w:rsidR="00A46962" w14:paraId="5ED2115B" w14:textId="77777777">
        <w:trPr>
          <w:trHeight w:val="138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5EA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7. Рынки ресурсов.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093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2494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1F0E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150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AF8C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6F4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0B46E83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докладов (рефератов), </w:t>
            </w:r>
          </w:p>
          <w:p w14:paraId="3A475D46" w14:textId="77777777" w:rsidR="00A46962" w:rsidRDefault="003D53CB">
            <w:pPr>
              <w:spacing w:after="0" w:line="259" w:lineRule="auto"/>
              <w:ind w:left="8" w:right="3" w:firstLine="0"/>
              <w:jc w:val="center"/>
            </w:pPr>
            <w:r>
              <w:t xml:space="preserve">выполнение тестов, решение задач </w:t>
            </w:r>
          </w:p>
        </w:tc>
      </w:tr>
    </w:tbl>
    <w:p w14:paraId="3BF0C27A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941"/>
        <w:gridCol w:w="989"/>
        <w:gridCol w:w="1224"/>
        <w:gridCol w:w="1224"/>
        <w:gridCol w:w="1224"/>
        <w:gridCol w:w="2774"/>
        <w:gridCol w:w="3130"/>
      </w:tblGrid>
      <w:tr w:rsidR="00A46962" w14:paraId="51BC1BC3" w14:textId="77777777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83CF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2. Макроэкономика.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6C9A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80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F9A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7E8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03F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B25E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50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60C" w14:textId="77777777" w:rsidR="00A46962" w:rsidRDefault="003D53C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A46962" w14:paraId="3D069165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5FE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8. </w:t>
            </w:r>
            <w:r>
              <w:tab/>
              <w:t xml:space="preserve">Макроэкономические показатели.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360E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AD8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45F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5230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5B1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A25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08AF02AE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6EAFAB64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4C5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Тема 9. Макроэкономическая нестабильность: цикличность развития рыночной экономики.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C4AF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1C4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C9A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A014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FBE1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DB2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11D2600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тестов, участие в круглом </w:t>
            </w:r>
          </w:p>
          <w:p w14:paraId="4EBAC8A1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столе </w:t>
            </w:r>
          </w:p>
        </w:tc>
      </w:tr>
      <w:tr w:rsidR="00A46962" w14:paraId="1E371636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128A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10. </w:t>
            </w:r>
            <w:r>
              <w:tab/>
              <w:t xml:space="preserve">Общее </w:t>
            </w:r>
            <w:r>
              <w:tab/>
              <w:t xml:space="preserve">макроэкономическое равновесие.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11AC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CFA6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D6D2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DCA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D803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A517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74E20718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1AC56A83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E13" w14:textId="77777777" w:rsidR="00A46962" w:rsidRDefault="003D53CB">
            <w:pPr>
              <w:spacing w:after="0" w:line="259" w:lineRule="auto"/>
              <w:ind w:left="0" w:firstLine="0"/>
            </w:pPr>
            <w:r>
              <w:lastRenderedPageBreak/>
              <w:t xml:space="preserve">Тема </w:t>
            </w:r>
            <w:r>
              <w:tab/>
              <w:t xml:space="preserve">11.Бюджетно-налоговая система.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4B2E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FA1A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A1D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B29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EE07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6D6" w14:textId="77777777" w:rsidR="00A46962" w:rsidRDefault="003D53CB">
            <w:pPr>
              <w:spacing w:after="5" w:line="236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1BAB36D9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тестов, участие в круглом </w:t>
            </w:r>
          </w:p>
          <w:p w14:paraId="1263D3EA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столе </w:t>
            </w:r>
          </w:p>
        </w:tc>
      </w:tr>
      <w:tr w:rsidR="00A46962" w14:paraId="7D800E0A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767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12. Кредитно-денежная система.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1CA8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226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0322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2104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855A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7A94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7C485209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7790F4FB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8FB1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Тема 13.Инфляция и антиинфляционная политика.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4F19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24B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120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105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3D2A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063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03FBDE6D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тестов, участие в круглом </w:t>
            </w:r>
          </w:p>
          <w:p w14:paraId="7090A182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столе </w:t>
            </w:r>
          </w:p>
        </w:tc>
      </w:tr>
      <w:tr w:rsidR="00A46962" w14:paraId="1290C73E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2BA9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14. Экономический рост.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AA37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E62F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699F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DCB7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3E29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108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0784F3FC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решение задач </w:t>
            </w:r>
          </w:p>
        </w:tc>
      </w:tr>
      <w:tr w:rsidR="00A46962" w14:paraId="2C5FF592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972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Тема </w:t>
            </w:r>
            <w:r>
              <w:tab/>
              <w:t xml:space="preserve">15. Социальная политика государства.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4A49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A8D6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FD2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5C40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BFDE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7F77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выполнение </w:t>
            </w:r>
          </w:p>
          <w:p w14:paraId="57D2CD9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тестов, участие в круглом </w:t>
            </w:r>
          </w:p>
          <w:p w14:paraId="4D2555F8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столе </w:t>
            </w:r>
          </w:p>
        </w:tc>
      </w:tr>
      <w:tr w:rsidR="00A46962" w14:paraId="1D141739" w14:textId="77777777">
        <w:trPr>
          <w:trHeight w:val="111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9C8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Тема 16. Международные взаимозависимости. Открытая экономика.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9342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F95B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029C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D963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615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24E" w14:textId="77777777" w:rsidR="00A46962" w:rsidRDefault="003D53CB">
            <w:pPr>
              <w:spacing w:after="0" w:line="240" w:lineRule="auto"/>
              <w:ind w:left="0" w:firstLine="0"/>
              <w:jc w:val="center"/>
            </w:pPr>
            <w:r>
              <w:t xml:space="preserve">Опрос на семинарских занятиях, подготовка </w:t>
            </w:r>
          </w:p>
          <w:p w14:paraId="308FF0C2" w14:textId="77777777" w:rsidR="00A46962" w:rsidRDefault="003D53CB">
            <w:pPr>
              <w:spacing w:after="0" w:line="259" w:lineRule="auto"/>
              <w:ind w:left="0" w:firstLine="0"/>
              <w:jc w:val="center"/>
            </w:pPr>
            <w:r>
              <w:t xml:space="preserve">докладов, выполнение тестов, написание эссе </w:t>
            </w:r>
          </w:p>
        </w:tc>
      </w:tr>
      <w:tr w:rsidR="00A46962" w14:paraId="3A9DB4E5" w14:textId="77777777">
        <w:trPr>
          <w:trHeight w:val="56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A9E5" w14:textId="77777777" w:rsidR="00A46962" w:rsidRDefault="003D53CB">
            <w:pPr>
              <w:spacing w:after="0" w:line="259" w:lineRule="auto"/>
              <w:ind w:left="0" w:firstLine="0"/>
            </w:pPr>
            <w:r>
              <w:t>Промежуточная аттестация (экзамен)</w:t>
            </w:r>
            <w:r>
              <w:rPr>
                <w:i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174E7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EC364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0ACEBB" w14:textId="77777777" w:rsidR="00A46962" w:rsidRDefault="003D53CB">
            <w:pPr>
              <w:spacing w:after="0" w:line="259" w:lineRule="auto"/>
              <w:ind w:left="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9E25B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91CD" w14:textId="77777777" w:rsidR="00A46962" w:rsidRDefault="003D53CB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5006" w14:textId="77777777" w:rsidR="00A46962" w:rsidRDefault="003D53C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A46962" w14:paraId="6C2EDCC1" w14:textId="77777777">
        <w:trPr>
          <w:trHeight w:val="28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904E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D561" w14:textId="77777777" w:rsidR="00A46962" w:rsidRDefault="003D53C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2"/>
              </w:rPr>
              <w:t>144</w:t>
            </w:r>
            <w:r>
              <w:rPr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CA4C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A35" w14:textId="77777777" w:rsidR="00A46962" w:rsidRDefault="003D53C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9980" w14:textId="77777777" w:rsidR="00A46962" w:rsidRDefault="003D5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54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B0D3" w14:textId="77777777" w:rsidR="00A46962" w:rsidRDefault="003D53C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>90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2A8" w14:textId="77777777" w:rsidR="00A46962" w:rsidRDefault="003D53C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5CD7BB04" w14:textId="77777777" w:rsidR="00A46962" w:rsidRDefault="003D53CB">
      <w:pPr>
        <w:spacing w:after="0" w:line="259" w:lineRule="auto"/>
        <w:ind w:left="0" w:firstLine="0"/>
        <w:jc w:val="both"/>
      </w:pPr>
      <w:r>
        <w:rPr>
          <w:color w:val="C00000"/>
        </w:rPr>
        <w:t xml:space="preserve"> </w:t>
      </w:r>
    </w:p>
    <w:p w14:paraId="5B2E7FAA" w14:textId="77777777" w:rsidR="00A46962" w:rsidRDefault="003D53CB">
      <w:pPr>
        <w:spacing w:after="0" w:line="259" w:lineRule="auto"/>
        <w:ind w:left="0" w:firstLine="0"/>
        <w:jc w:val="both"/>
      </w:pPr>
      <w:r>
        <w:rPr>
          <w:color w:val="C00000"/>
        </w:rPr>
        <w:t xml:space="preserve"> </w:t>
      </w: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4282"/>
        <w:gridCol w:w="9662"/>
      </w:tblGrid>
      <w:tr w:rsidR="00A46962" w14:paraId="0E0C7BD7" w14:textId="77777777">
        <w:trPr>
          <w:trHeight w:val="5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7639" w14:textId="77777777" w:rsidR="00A46962" w:rsidRDefault="003D53CB">
            <w:pPr>
              <w:spacing w:after="0" w:line="259" w:lineRule="auto"/>
              <w:ind w:left="51" w:firstLine="0"/>
            </w:pPr>
            <w:r>
              <w:rPr>
                <w:b/>
              </w:rPr>
              <w:t xml:space="preserve">№ </w:t>
            </w:r>
          </w:p>
          <w:p w14:paraId="54983DE6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E8C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8393" w14:textId="77777777" w:rsidR="00A46962" w:rsidRDefault="003D53C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Содержание (темы) </w:t>
            </w:r>
          </w:p>
        </w:tc>
      </w:tr>
      <w:tr w:rsidR="00A46962" w14:paraId="20DA0D96" w14:textId="77777777">
        <w:trPr>
          <w:trHeight w:val="1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DFE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64F" w14:textId="77777777" w:rsidR="00A46962" w:rsidRDefault="003D53CB">
            <w:pPr>
              <w:spacing w:after="0" w:line="242" w:lineRule="auto"/>
              <w:ind w:left="0" w:firstLine="0"/>
            </w:pPr>
            <w:r>
              <w:rPr>
                <w:b/>
              </w:rPr>
              <w:t xml:space="preserve"> Раздел </w:t>
            </w:r>
            <w:r>
              <w:rPr>
                <w:b/>
              </w:rPr>
              <w:tab/>
              <w:t xml:space="preserve">1. Основы экономики. Микроэкономика. </w:t>
            </w:r>
          </w:p>
          <w:p w14:paraId="7BC50E8A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Тема 1. Предмет и методы экономической науки.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07" w14:textId="77777777" w:rsidR="00A46962" w:rsidRDefault="003D53CB">
            <w:pPr>
              <w:spacing w:after="3" w:line="238" w:lineRule="auto"/>
              <w:ind w:left="0" w:right="60" w:firstLine="0"/>
              <w:jc w:val="both"/>
            </w:pPr>
            <w:r>
              <w:t xml:space="preserve">Развитие предмета экономической науки. Меркантилисты и физиократы. Классическая политическая экономия. Маржинализм. Историческая школа. Неоклассическое направление. Кейнсианство. Монетаризм. Институционализм. Марксизм. Социальное рыночное хозяйство. </w:t>
            </w:r>
          </w:p>
          <w:p w14:paraId="128559FE" w14:textId="17583692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>Методы экономического исследования. Формальная логика. Диалектика. Абстрактное и конкретное, историческое и логическое. Системные методы исследования. Экономико</w:t>
            </w:r>
            <w:r w:rsidR="005959EB">
              <w:t>-</w:t>
            </w:r>
            <w:r>
              <w:t xml:space="preserve">математическое моделирование. Эксперимент. </w:t>
            </w:r>
          </w:p>
        </w:tc>
      </w:tr>
      <w:tr w:rsidR="00A46962" w14:paraId="4DE79BFB" w14:textId="77777777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2B0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19EB" w14:textId="77777777" w:rsidR="00A46962" w:rsidRDefault="003D53CB">
            <w:pPr>
              <w:spacing w:after="0" w:line="240" w:lineRule="auto"/>
              <w:ind w:left="0" w:firstLine="0"/>
            </w:pPr>
            <w:proofErr w:type="gramStart"/>
            <w:r>
              <w:rPr>
                <w:b/>
              </w:rPr>
              <w:t>Тема  2</w:t>
            </w:r>
            <w:proofErr w:type="gramEnd"/>
            <w:r>
              <w:rPr>
                <w:b/>
              </w:rPr>
              <w:t xml:space="preserve">. Базовые экономические понятия. </w:t>
            </w:r>
          </w:p>
          <w:p w14:paraId="589B0923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978" w14:textId="77777777" w:rsidR="00A46962" w:rsidRDefault="003D53CB">
            <w:pPr>
              <w:spacing w:after="2" w:line="238" w:lineRule="auto"/>
              <w:ind w:left="0" w:right="60" w:firstLine="0"/>
              <w:jc w:val="both"/>
            </w:pPr>
            <w:r>
              <w:t xml:space="preserve">Экономические потребности, блага, ресурсы. Экономический выбор. Ограниченность ресурсов и альтернативные решения. Альтернативные издержки. Экономический кругооборот и экономические агенты. </w:t>
            </w:r>
          </w:p>
          <w:p w14:paraId="606CEDB1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Экономические системы. Традиционная, рыночная, командная экономика: сравнительный анализ. Смешанная экономическая система. </w:t>
            </w:r>
          </w:p>
        </w:tc>
      </w:tr>
      <w:tr w:rsidR="00A46962" w14:paraId="635F05D1" w14:textId="77777777">
        <w:trPr>
          <w:trHeight w:val="24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F9D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54C" w14:textId="77777777" w:rsidR="00A46962" w:rsidRDefault="003D53CB">
            <w:pPr>
              <w:spacing w:after="5" w:line="236" w:lineRule="auto"/>
              <w:ind w:left="0" w:firstLine="0"/>
              <w:jc w:val="both"/>
            </w:pPr>
            <w:r>
              <w:rPr>
                <w:b/>
              </w:rPr>
              <w:t xml:space="preserve">Тема 3. Рыночная система: основы анализа спроса и предложения. </w:t>
            </w:r>
          </w:p>
          <w:p w14:paraId="38A06797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3AB" w14:textId="77777777" w:rsidR="00A46962" w:rsidRDefault="003D53CB">
            <w:pPr>
              <w:spacing w:after="0" w:line="238" w:lineRule="auto"/>
              <w:ind w:left="0" w:right="60" w:firstLine="0"/>
              <w:jc w:val="both"/>
            </w:pPr>
            <w:r>
              <w:t xml:space="preserve">Спрос и величина спроса. Закон спроса. Функция спроса. Эффект </w:t>
            </w:r>
            <w:proofErr w:type="spellStart"/>
            <w:r>
              <w:t>Веблена</w:t>
            </w:r>
            <w:proofErr w:type="spellEnd"/>
            <w:r>
              <w:t xml:space="preserve">. Эффект сноба. Эффект присоединения к большинству. "Парадокс </w:t>
            </w:r>
            <w:proofErr w:type="spellStart"/>
            <w:r>
              <w:t>Гиффена</w:t>
            </w:r>
            <w:proofErr w:type="spellEnd"/>
            <w:r>
              <w:t xml:space="preserve">". Неценовые факторы, влияющие на величину спроса. </w:t>
            </w:r>
          </w:p>
          <w:p w14:paraId="75D512D3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Предложение: понятие, величина, факторы. Функция предложения. Закон предложения.  </w:t>
            </w:r>
          </w:p>
          <w:p w14:paraId="0A4024AA" w14:textId="77777777" w:rsidR="00A46962" w:rsidRDefault="003D53CB">
            <w:pPr>
              <w:spacing w:after="5" w:line="236" w:lineRule="auto"/>
              <w:ind w:left="0" w:firstLine="0"/>
              <w:jc w:val="both"/>
            </w:pPr>
            <w:r>
              <w:t xml:space="preserve">Равновесие спроса и предложения. Дефицит и избыток. Устойчивость равновесия. Паутинообразная модель. </w:t>
            </w:r>
          </w:p>
          <w:p w14:paraId="59CB328C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Эластичность спроса и предложения. Факторы, влияющие на эластичность спроса и предложения. Эластичность спроса по цене и по доходу. Перекрестная эластичность. Дуговая эластичность спроса (предложения). </w:t>
            </w:r>
          </w:p>
        </w:tc>
      </w:tr>
      <w:tr w:rsidR="00A46962" w14:paraId="66EC2FF6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6A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A07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4. Потребитель в рыночной экономике.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05D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Потребительский выбор. Полезность блага. Количественный и порядковый подход к определению полезности. Предельная и общая полезность. </w:t>
            </w:r>
          </w:p>
        </w:tc>
      </w:tr>
    </w:tbl>
    <w:p w14:paraId="0DF8E8B5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4282"/>
        <w:gridCol w:w="9662"/>
      </w:tblGrid>
      <w:tr w:rsidR="00A46962" w14:paraId="04A31E27" w14:textId="77777777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104B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AFD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929" w14:textId="3E066B89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Кривые безразличия. Зона замещения. Предельная норма замещения. Бюджетное ограничение. Бюджетная линия. Условия потребительского равновесия. Кривые "доход — потребление", "цена — потребление". Эффекты замещения и доходы. </w:t>
            </w:r>
            <w:proofErr w:type="spellStart"/>
            <w:r>
              <w:t>Супериорные</w:t>
            </w:r>
            <w:proofErr w:type="spellEnd"/>
            <w:r>
              <w:t xml:space="preserve"> и </w:t>
            </w:r>
            <w:proofErr w:type="spellStart"/>
            <w:r>
              <w:t>инфериорные</w:t>
            </w:r>
            <w:proofErr w:type="spellEnd"/>
            <w:r w:rsidR="005959EB">
              <w:t xml:space="preserve"> </w:t>
            </w:r>
            <w:r>
              <w:t xml:space="preserve">товары. Кривая </w:t>
            </w:r>
            <w:proofErr w:type="spellStart"/>
            <w:r>
              <w:t>Энгеля</w:t>
            </w:r>
            <w:proofErr w:type="spellEnd"/>
            <w:r>
              <w:t xml:space="preserve">. </w:t>
            </w:r>
          </w:p>
        </w:tc>
      </w:tr>
      <w:tr w:rsidR="00A46962" w14:paraId="23F1894B" w14:textId="77777777">
        <w:trPr>
          <w:trHeight w:val="38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72FF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564A" w14:textId="77777777" w:rsidR="00A46962" w:rsidRDefault="003D53CB">
            <w:pPr>
              <w:spacing w:after="0" w:line="259" w:lineRule="auto"/>
              <w:ind w:left="0" w:right="55" w:firstLine="0"/>
            </w:pPr>
            <w:r>
              <w:rPr>
                <w:b/>
              </w:rPr>
              <w:t xml:space="preserve">Тема 5. Производство экономических благ.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A75" w14:textId="77777777" w:rsidR="00A46962" w:rsidRDefault="003D53CB">
            <w:pPr>
              <w:spacing w:after="2" w:line="238" w:lineRule="auto"/>
              <w:ind w:left="0" w:right="60" w:firstLine="0"/>
              <w:jc w:val="both"/>
            </w:pPr>
            <w:r>
              <w:t xml:space="preserve">Производство и факторы производства. </w:t>
            </w:r>
            <w:proofErr w:type="spellStart"/>
            <w:r>
              <w:t>Взаимозаменяющие</w:t>
            </w:r>
            <w:proofErr w:type="spellEnd"/>
            <w:r>
              <w:t xml:space="preserve"> и взаимодополняющие факторы. Производственная функция с одним переменным фактором. Общий, средний, предельный продукт. Закон убывающей предельной производительности. Производственная функция с двумя переменными факторами. </w:t>
            </w:r>
            <w:proofErr w:type="spellStart"/>
            <w:r>
              <w:t>Изокванты</w:t>
            </w:r>
            <w:proofErr w:type="spellEnd"/>
            <w:r>
              <w:t xml:space="preserve">. Карта </w:t>
            </w:r>
            <w:proofErr w:type="spellStart"/>
            <w:r>
              <w:t>изоквант</w:t>
            </w:r>
            <w:proofErr w:type="spellEnd"/>
            <w:r>
              <w:t xml:space="preserve">. Эффект масштаба производства. Предельная норма технологического замещения. Бюджетные ограничения. </w:t>
            </w:r>
            <w:proofErr w:type="spellStart"/>
            <w:r>
              <w:t>Изокоста</w:t>
            </w:r>
            <w:proofErr w:type="spellEnd"/>
            <w:r>
              <w:t xml:space="preserve">. Равновесие производителя. Траектория развития производственной деятельности предприятия. </w:t>
            </w:r>
          </w:p>
          <w:p w14:paraId="153D0AFA" w14:textId="77777777" w:rsidR="00A46962" w:rsidRDefault="003D53CB">
            <w:pPr>
              <w:spacing w:after="0" w:line="238" w:lineRule="auto"/>
              <w:ind w:left="0" w:right="60" w:firstLine="0"/>
              <w:jc w:val="both"/>
            </w:pPr>
            <w:r>
              <w:t xml:space="preserve">Фирма как совершенный конкурент. Организационные формы деловых предприятий. Коммерческие и некоммерческие организации. Частнопредпринимательская фирма. Партнерство. Корпорация (акционерное общество).  </w:t>
            </w:r>
          </w:p>
          <w:p w14:paraId="61DADA32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Издержки производства и прибыль фирмы. Индивидуальные и общественные, бухгалтерские и экономические издержки. Экономическая и бухгалтерская прибыль. Структура издержек фирмы в краткосрочном периоде: общие, постоянные, переменные, средние и предельные издержки. Издержки фирмы в долгосрочном периоде. </w:t>
            </w:r>
          </w:p>
        </w:tc>
      </w:tr>
      <w:tr w:rsidR="00A46962" w14:paraId="3799EF5E" w14:textId="77777777">
        <w:trPr>
          <w:trHeight w:val="27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CB3B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46C3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6. Типы рыночных структур. Совершенная и несовершенная конкуренция.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86BF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Совершенная конкуренция, её достоинства и недостатки. Несовершенная конкуренция, её виды. </w:t>
            </w:r>
          </w:p>
          <w:p w14:paraId="7F0E3A67" w14:textId="77777777" w:rsidR="00A46962" w:rsidRDefault="003D53CB">
            <w:pPr>
              <w:spacing w:after="2" w:line="238" w:lineRule="auto"/>
              <w:ind w:left="0" w:right="60" w:firstLine="0"/>
              <w:jc w:val="both"/>
            </w:pPr>
            <w:r>
              <w:t xml:space="preserve">Чистая монополия, её основные характеристики. Экономическая и административная монополия. Определение цены и объема производства. Показатели монопольной власти: индексы </w:t>
            </w:r>
            <w:proofErr w:type="spellStart"/>
            <w:r>
              <w:t>Лернера</w:t>
            </w:r>
            <w:proofErr w:type="spellEnd"/>
            <w:r>
              <w:t xml:space="preserve"> и </w:t>
            </w:r>
            <w:proofErr w:type="spellStart"/>
            <w:r>
              <w:t>Херфиндаля-Хиршмана</w:t>
            </w:r>
            <w:proofErr w:type="spellEnd"/>
            <w:r>
              <w:t xml:space="preserve">. Монополистическая конкуренция, условия её возникновения, основные признаки и особенности. Издержки монополистической конкуренции. Олигополия, её характерные черты и условия существования. Формы поведения фирм в условиях олигополистических структур. Монопсония. Двусторонняя монополия. Ценовая дискриминация. Естественная монополия. </w:t>
            </w:r>
          </w:p>
          <w:p w14:paraId="5FE38CB5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Потери от несовершенной конкуренции. Антимонопольное регулирование. </w:t>
            </w:r>
          </w:p>
        </w:tc>
      </w:tr>
      <w:tr w:rsidR="00A46962" w14:paraId="10FD3EBB" w14:textId="77777777">
        <w:trPr>
          <w:trHeight w:val="16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CD68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C39C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7. Рынки ресурсов.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ED52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Распределение ресурсов в рыночной экономике. Рынок труда. Субъекты рынка труда. Спрос и предложение на рынке труда. Равновесие на рынке труда и равновесная ставка заработной платы. Дифференциация ставок заработной платы. Человеческий капитал. Совершенная и несовершенная конкуренция на рынке труда. Роль профсоюзов. Рынок капитала. Капитал как фактор производства. Основные формы капитала. Физический капитал. Основной и оборотный капитал. Амортизация. Чистая производительность </w:t>
            </w:r>
          </w:p>
        </w:tc>
      </w:tr>
    </w:tbl>
    <w:p w14:paraId="5E5C3A8A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4282"/>
        <w:gridCol w:w="9662"/>
      </w:tblGrid>
      <w:tr w:rsidR="00A46962" w14:paraId="57BAC84B" w14:textId="77777777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93A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F86C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2379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капитала. Норма дохода на капитал. Спрос и предложение на рынке капитала. Ставка процента. Номинальная и реальная ставка процента.  </w:t>
            </w:r>
          </w:p>
          <w:p w14:paraId="11F0A370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Рынок земельных ресурсов и земельная рента. Ограниченность предложения земельных ресурсов. Спрос на землю. Теория предельной производительности и земельная рента. Абсолютная и дифференциальная рента. Цена земли как капитального актива. Аренда земли. </w:t>
            </w:r>
          </w:p>
        </w:tc>
      </w:tr>
      <w:tr w:rsidR="00A46962" w14:paraId="4B15FE40" w14:textId="77777777">
        <w:trPr>
          <w:trHeight w:val="33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F76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E005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2. Макроэкономика. </w:t>
            </w:r>
          </w:p>
          <w:p w14:paraId="2E79E49A" w14:textId="77777777" w:rsidR="00A46962" w:rsidRDefault="003D53CB">
            <w:pPr>
              <w:spacing w:after="0" w:line="242" w:lineRule="auto"/>
              <w:ind w:left="0" w:firstLine="0"/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8. </w:t>
            </w:r>
            <w:r>
              <w:rPr>
                <w:b/>
              </w:rPr>
              <w:tab/>
              <w:t xml:space="preserve">Макроэкономические показатели. </w:t>
            </w:r>
          </w:p>
          <w:p w14:paraId="1543B80C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5E81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Предмет макроэкономики. Особенности макроэкономических моделей. </w:t>
            </w:r>
          </w:p>
          <w:p w14:paraId="104E52E8" w14:textId="77777777" w:rsidR="00A46962" w:rsidRDefault="003D53CB">
            <w:pPr>
              <w:spacing w:after="0" w:line="238" w:lineRule="auto"/>
              <w:ind w:left="0" w:right="60" w:firstLine="0"/>
              <w:jc w:val="both"/>
            </w:pPr>
            <w:r>
              <w:t xml:space="preserve">Кругооборот продуктов, доходов и расходов в экономике. Экзогенные и эндогенные переменные. Непрерывные процессы (потоки) и статические величины (запасы) в макроэкономике. «Инъекции» и «утечки». Понятие закрытой и открытой экономики. Агрегирование и система национального счетоводства. Основные макроэкономические показатели.  </w:t>
            </w:r>
          </w:p>
          <w:p w14:paraId="27CF522B" w14:textId="77777777" w:rsidR="00A46962" w:rsidRDefault="003D53CB">
            <w:pPr>
              <w:spacing w:after="2" w:line="238" w:lineRule="auto"/>
              <w:ind w:left="0" w:right="60" w:firstLine="0"/>
              <w:jc w:val="both"/>
            </w:pPr>
            <w:r>
              <w:t xml:space="preserve">Валовой внутренний продукт в системе национальных счетов. Конечная и промежуточная продукция. Проблема двойного счета. Добавленная стоимость.  Измерение ВВП по расходам и по доходам. Структура ВВП по расходам и доходам.  </w:t>
            </w:r>
          </w:p>
          <w:p w14:paraId="579004D3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Номинальный и реальный ВВП. Уровень цен. Индексы цен. Индекс потребительских цен и индекс цен производителей. Дефлятор ВВП Размеры ВВП и уровень экономического благосостояния.  </w:t>
            </w:r>
          </w:p>
        </w:tc>
      </w:tr>
      <w:tr w:rsidR="00A46962" w14:paraId="3486E82F" w14:textId="77777777">
        <w:trPr>
          <w:trHeight w:val="1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0CC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49E3" w14:textId="77777777" w:rsidR="00A46962" w:rsidRDefault="003D53CB">
            <w:pPr>
              <w:spacing w:after="2" w:line="238" w:lineRule="auto"/>
              <w:ind w:left="0" w:right="62" w:firstLine="0"/>
              <w:jc w:val="both"/>
            </w:pPr>
            <w:r>
              <w:rPr>
                <w:b/>
              </w:rPr>
              <w:t xml:space="preserve">Тема 9. Макроэкономическая нестабильность: цикличность развития рыночной экономики. </w:t>
            </w:r>
          </w:p>
          <w:p w14:paraId="4FDD8A1E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619" w14:textId="77777777" w:rsidR="00A46962" w:rsidRDefault="003D53CB">
            <w:pPr>
              <w:spacing w:after="0" w:line="239" w:lineRule="auto"/>
              <w:ind w:left="0" w:right="60" w:firstLine="0"/>
              <w:jc w:val="both"/>
            </w:pPr>
            <w:r>
              <w:t xml:space="preserve">Нелинейность общественного развития. Экономический цикл. Потенциальный ВВП. Тренд выпуска Полная занятость ресурсов. Причины и фазы делового цикла. Последствия бюджетно-налоговой политики и резких изменений в технологии производства в модели реального экономического цикла.  </w:t>
            </w:r>
          </w:p>
          <w:p w14:paraId="3CA73E5A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Макроэкономическая нестабильность и безработица. Типы безработицы: фрикционная, структурная, циклическая. Естественный уровень безработицы.  Закон </w:t>
            </w:r>
            <w:proofErr w:type="spellStart"/>
            <w:r>
              <w:t>Оукена</w:t>
            </w:r>
            <w:proofErr w:type="spellEnd"/>
            <w:r>
              <w:t xml:space="preserve">. </w:t>
            </w:r>
          </w:p>
          <w:p w14:paraId="770FCF0C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Взаимосвязь инфляции и безработицы. Кривая Филлипса. </w:t>
            </w:r>
          </w:p>
        </w:tc>
      </w:tr>
      <w:tr w:rsidR="00A46962" w14:paraId="1ABE9FAA" w14:textId="77777777">
        <w:trPr>
          <w:trHeight w:val="24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169" w14:textId="77777777" w:rsidR="00A46962" w:rsidRDefault="003D53C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56EB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10. Общее макроэкономическое равновесие.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640B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Макроэкономическое равновесие в модели «AD-AS». </w:t>
            </w:r>
          </w:p>
          <w:p w14:paraId="7CA3B855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Компоненты совокупного спроса. Эффекты процентной ставки, богатства и импортных закупок. </w:t>
            </w:r>
          </w:p>
          <w:p w14:paraId="2FE399E1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Совокупное предложение: классическая и кейнсианская модели, неоклассический синтез.  </w:t>
            </w:r>
          </w:p>
          <w:p w14:paraId="49931019" w14:textId="77777777" w:rsidR="00A46962" w:rsidRDefault="003D53CB">
            <w:pPr>
              <w:spacing w:after="5" w:line="236" w:lineRule="auto"/>
              <w:ind w:left="0" w:firstLine="0"/>
              <w:jc w:val="both"/>
            </w:pPr>
            <w:r>
              <w:t xml:space="preserve">Функция потребления. Факторы, определяющие динамику потребления и сбережений. Средняя и предельная склонность к потреблению. Автономное потребление. </w:t>
            </w:r>
          </w:p>
          <w:p w14:paraId="29DD743D" w14:textId="77777777" w:rsidR="00A46962" w:rsidRDefault="003D53CB">
            <w:pPr>
              <w:spacing w:after="5" w:line="236" w:lineRule="auto"/>
              <w:ind w:left="0" w:firstLine="0"/>
            </w:pPr>
            <w:r>
              <w:t xml:space="preserve">Сбережения и инвестиции. Планируемые инвестиции, их факторы. Автономные инвестиции.  </w:t>
            </w:r>
          </w:p>
          <w:p w14:paraId="2FC103E1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Функция спроса на инвестиции. Факторы спроса на инвестиции. Реальная ставка процента </w:t>
            </w:r>
          </w:p>
        </w:tc>
      </w:tr>
    </w:tbl>
    <w:p w14:paraId="1DFFF6D4" w14:textId="77777777" w:rsidR="00A46962" w:rsidRDefault="00A46962">
      <w:pPr>
        <w:spacing w:after="0" w:line="259" w:lineRule="auto"/>
        <w:ind w:left="-1702" w:right="15989" w:firstLine="0"/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4282"/>
        <w:gridCol w:w="9662"/>
      </w:tblGrid>
      <w:tr w:rsidR="00A46962" w14:paraId="7E9C9BE5" w14:textId="77777777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416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E5D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5EB1" w14:textId="77777777" w:rsidR="00A46962" w:rsidRDefault="003D53CB">
            <w:pPr>
              <w:spacing w:after="0" w:line="240" w:lineRule="auto"/>
              <w:ind w:left="0" w:firstLine="0"/>
            </w:pPr>
            <w:r>
              <w:t xml:space="preserve">и инвестиции. Равновесный уровень национального дохода и инвестиции. Парадокс бережливости. </w:t>
            </w:r>
          </w:p>
          <w:p w14:paraId="24BC7C07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Виды государственных расходов и доходов. Государственные закупки товаров и услуг. Государственные трансферты. </w:t>
            </w:r>
          </w:p>
          <w:p w14:paraId="6DEED635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6962" w14:paraId="27CAA5C7" w14:textId="77777777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F14" w14:textId="77777777" w:rsidR="00A46962" w:rsidRDefault="003D53CB">
            <w:pPr>
              <w:spacing w:after="0" w:line="259" w:lineRule="auto"/>
              <w:ind w:left="52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7B17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11.Бюджетно-налоговая система.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F9D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Цели бюджетно-налоговой политики и ее инструменты. </w:t>
            </w:r>
          </w:p>
          <w:p w14:paraId="5CDB1734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Государственный бюджет. Дефицит бюджета, бюджетные излишки. Сбалансированный бюджет. Налоговая система РФ. Социальные функции налогового регулирования. </w:t>
            </w:r>
          </w:p>
          <w:p w14:paraId="5C1618AE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Бюджетный избыток при полной занятости.  </w:t>
            </w:r>
          </w:p>
          <w:p w14:paraId="56BDAF8A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Дискреционная бюджетно-налоговая политика, ее цели и методы.  </w:t>
            </w:r>
          </w:p>
          <w:p w14:paraId="4604234A" w14:textId="77777777" w:rsidR="00A46962" w:rsidRDefault="003D53CB">
            <w:pPr>
              <w:spacing w:after="0" w:line="259" w:lineRule="auto"/>
              <w:ind w:left="0" w:right="60" w:firstLine="0"/>
              <w:jc w:val="both"/>
            </w:pPr>
            <w:r>
              <w:t xml:space="preserve">«Автоматическая» бюджетно-налоговая политика. Встроенные стабилизаторы. Принципы налогообложения, налоговая система. Регрессивные, прогрессивные и пропорциональные налоги. Кривая </w:t>
            </w:r>
            <w:proofErr w:type="spellStart"/>
            <w:r>
              <w:t>Лаффера</w:t>
            </w:r>
            <w:proofErr w:type="spellEnd"/>
            <w:r>
              <w:t xml:space="preserve">.  </w:t>
            </w:r>
          </w:p>
        </w:tc>
      </w:tr>
      <w:tr w:rsidR="00A46962" w14:paraId="2EE40108" w14:textId="77777777">
        <w:trPr>
          <w:trHeight w:val="35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93E" w14:textId="77777777" w:rsidR="00A46962" w:rsidRDefault="003D53CB">
            <w:pPr>
              <w:spacing w:after="0" w:line="259" w:lineRule="auto"/>
              <w:ind w:left="52" w:firstLine="0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0F9" w14:textId="77777777" w:rsidR="00A46962" w:rsidRDefault="003D53CB">
            <w:pPr>
              <w:spacing w:after="0" w:line="259" w:lineRule="auto"/>
              <w:ind w:left="0" w:right="12" w:firstLine="0"/>
            </w:pPr>
            <w:r>
              <w:rPr>
                <w:b/>
              </w:rPr>
              <w:t xml:space="preserve">Тема 12. Кредитно-денежная система.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4F2" w14:textId="77777777" w:rsidR="00A46962" w:rsidRDefault="003D53CB">
            <w:pPr>
              <w:spacing w:after="0" w:line="238" w:lineRule="auto"/>
              <w:ind w:left="0" w:right="60" w:firstLine="0"/>
              <w:jc w:val="both"/>
            </w:pPr>
            <w:r>
              <w:t xml:space="preserve">Природа и функции денег. Виды денег. Современные формы денег.  Проблема ликвидности. Количество денег в обращении. Структура денежной массы. Денежные агрегаты. Денежная база и денежная масса. Покупательная способность денег. Количественная теория денег. Уравнение обмена Фишера. Кембриджское уравнение. Монетаристская версия уравнения обмена. Спрос на деньги номинальный и реальный. Скорость обращения денег и кейнсианская функция спроса на деньги. Предложение денег и равновесие на денежном рынке. Равновесная ставка процента.  </w:t>
            </w:r>
          </w:p>
          <w:p w14:paraId="258CCC24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Определение инфляции, ее виды. Измерение инфляции. Эффект Фишера. Инфляционные ожидания. </w:t>
            </w:r>
          </w:p>
          <w:p w14:paraId="25804BB5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Причины возникновения инфляции. Инфляция спроса и инфляция издержек. Монетарные и немонетарные концепции инфляции. </w:t>
            </w:r>
          </w:p>
          <w:p w14:paraId="45E5354C" w14:textId="77777777" w:rsidR="00A46962" w:rsidRDefault="003D53CB">
            <w:pPr>
              <w:tabs>
                <w:tab w:val="center" w:pos="1377"/>
                <w:tab w:val="center" w:pos="3912"/>
                <w:tab w:val="center" w:pos="5612"/>
                <w:tab w:val="center" w:pos="7485"/>
                <w:tab w:val="center" w:pos="91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Социально-экономические </w:t>
            </w:r>
            <w:r>
              <w:tab/>
              <w:t xml:space="preserve">последствия </w:t>
            </w:r>
            <w:r>
              <w:tab/>
              <w:t xml:space="preserve">инфляции. </w:t>
            </w:r>
            <w:r>
              <w:tab/>
              <w:t xml:space="preserve">Инфляционный </w:t>
            </w:r>
            <w:r>
              <w:tab/>
              <w:t xml:space="preserve">налог. </w:t>
            </w:r>
          </w:p>
          <w:p w14:paraId="053A7696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Антиинфляционная политика государства.  </w:t>
            </w:r>
          </w:p>
        </w:tc>
      </w:tr>
      <w:tr w:rsidR="00A46962" w14:paraId="7E06E958" w14:textId="77777777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4DA5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A68E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13.Инфляция и антиинфляционная политика.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79EB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Определение инфляции, ее виды. Измерение инфляции. Эффект Фишера. Инфляционные ожидания. </w:t>
            </w:r>
          </w:p>
          <w:p w14:paraId="1C9AE82B" w14:textId="77777777" w:rsidR="00A46962" w:rsidRDefault="003D53CB">
            <w:pPr>
              <w:spacing w:after="0" w:line="240" w:lineRule="auto"/>
              <w:ind w:left="0" w:firstLine="0"/>
              <w:jc w:val="both"/>
            </w:pPr>
            <w:r>
              <w:t xml:space="preserve">Причины возникновения инфляции. Инфляция спроса и инфляция издержек. Монетарные и немонетарные концепции инфляции. </w:t>
            </w:r>
          </w:p>
          <w:p w14:paraId="7DC96B25" w14:textId="77777777" w:rsidR="00A46962" w:rsidRDefault="003D53CB">
            <w:pPr>
              <w:tabs>
                <w:tab w:val="center" w:pos="1377"/>
                <w:tab w:val="center" w:pos="3912"/>
                <w:tab w:val="center" w:pos="5612"/>
                <w:tab w:val="center" w:pos="7485"/>
                <w:tab w:val="center" w:pos="913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Социально-экономические </w:t>
            </w:r>
            <w:r>
              <w:tab/>
              <w:t xml:space="preserve">последствия </w:t>
            </w:r>
            <w:r>
              <w:tab/>
              <w:t xml:space="preserve">инфляции. </w:t>
            </w:r>
            <w:r>
              <w:tab/>
              <w:t xml:space="preserve">Инфляционный </w:t>
            </w:r>
            <w:r>
              <w:tab/>
              <w:t xml:space="preserve">налог. </w:t>
            </w:r>
          </w:p>
          <w:p w14:paraId="33206D1E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Антиинфляционная политика государства.  </w:t>
            </w:r>
          </w:p>
        </w:tc>
      </w:tr>
      <w:tr w:rsidR="00A46962" w14:paraId="13914F75" w14:textId="77777777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FD0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FAA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14. Экономический рост.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552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Понятие экономического роста. Показатели экономического роста и экономической конъюнктуры. Факторы, влияющие на экономический рост. Экстенсивный и интенсивный </w:t>
            </w:r>
          </w:p>
        </w:tc>
      </w:tr>
      <w:tr w:rsidR="00A46962" w14:paraId="526DB343" w14:textId="77777777">
        <w:trPr>
          <w:trHeight w:val="1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E7DC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D125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3356" w14:textId="77777777" w:rsidR="00A46962" w:rsidRDefault="003D53CB">
            <w:pPr>
              <w:spacing w:after="2" w:line="238" w:lineRule="auto"/>
              <w:ind w:left="0" w:right="60" w:firstLine="0"/>
              <w:jc w:val="both"/>
            </w:pPr>
            <w:r>
              <w:t xml:space="preserve">экономический рост. Рост населения. Технологический прогресс. Эффективность труда. Модели экономического роста. Эндогенные и экзогенные переменные в моделях экономического роста.  </w:t>
            </w:r>
          </w:p>
          <w:p w14:paraId="479A3B3D" w14:textId="77777777" w:rsidR="00A46962" w:rsidRDefault="003D53CB">
            <w:pPr>
              <w:spacing w:after="0" w:line="238" w:lineRule="auto"/>
              <w:ind w:left="0" w:right="60" w:firstLine="0"/>
              <w:jc w:val="both"/>
            </w:pPr>
            <w:r>
              <w:t xml:space="preserve">Введение в модель </w:t>
            </w:r>
            <w:proofErr w:type="spellStart"/>
            <w:r>
              <w:t>Солоу</w:t>
            </w:r>
            <w:proofErr w:type="spellEnd"/>
            <w:r>
              <w:t xml:space="preserve">. Изменение нормы сбережения и темпы экономического роста. «Золотое правило» выбора запаса капитала. Устойчивое состояние, соответствующее «золотому правилу». Темпы экономического роста в условиях технологического прогресса. </w:t>
            </w:r>
          </w:p>
          <w:p w14:paraId="02DF7A91" w14:textId="77777777" w:rsidR="00A46962" w:rsidRDefault="003D53CB">
            <w:pPr>
              <w:spacing w:after="0" w:line="259" w:lineRule="auto"/>
              <w:ind w:left="0" w:firstLine="0"/>
            </w:pPr>
            <w:r>
              <w:t xml:space="preserve">Факторы, сдерживающие экономический рост. </w:t>
            </w:r>
          </w:p>
        </w:tc>
      </w:tr>
      <w:tr w:rsidR="00A46962" w14:paraId="1764B774" w14:textId="77777777">
        <w:trPr>
          <w:trHeight w:val="13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016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84E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15. Социальная политика государства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09C9" w14:textId="77777777" w:rsidR="00A46962" w:rsidRDefault="003D53CB">
            <w:pPr>
              <w:spacing w:after="0" w:line="238" w:lineRule="auto"/>
              <w:ind w:left="0" w:right="60" w:firstLine="0"/>
              <w:jc w:val="both"/>
            </w:pPr>
            <w:r>
              <w:t xml:space="preserve">Неравенство доходов: причины, тенденции. Личные и располагаемые доходы. Кривая Лоренца. Индекс Джини. Государственное перераспределение доходов. Социальное страхование. Государственная помощь.  </w:t>
            </w:r>
          </w:p>
          <w:p w14:paraId="1EFE2882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Бедность, ее измерение. Государственная политика преодоления бедности. Экономическая эффективность и социальная справедливость. </w:t>
            </w:r>
          </w:p>
        </w:tc>
      </w:tr>
      <w:tr w:rsidR="00A46962" w14:paraId="736EA15E" w14:textId="77777777">
        <w:trPr>
          <w:trHeight w:val="30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A7C6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071C" w14:textId="77777777" w:rsidR="00A46962" w:rsidRDefault="003D53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16. Международные взаимозависимости. Открытая экономика.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8F25" w14:textId="77777777" w:rsidR="00A46962" w:rsidRDefault="003D53CB">
            <w:pPr>
              <w:spacing w:after="0" w:line="239" w:lineRule="auto"/>
              <w:ind w:left="0" w:right="60" w:firstLine="0"/>
              <w:jc w:val="both"/>
            </w:pPr>
            <w:r>
              <w:t xml:space="preserve">Национальный доход и международный обмен. Предельная склонность к импорту. Мультипликатор внешней торговли. Международные кредитные позиции государства.  Определение платежного баланса, его структура. Торговый баланс. Сальдо платежного баланса.  </w:t>
            </w:r>
          </w:p>
          <w:p w14:paraId="11D84D58" w14:textId="77777777" w:rsidR="00A46962" w:rsidRDefault="003D53CB">
            <w:pPr>
              <w:spacing w:after="2" w:line="238" w:lineRule="auto"/>
              <w:ind w:left="0" w:right="60" w:firstLine="0"/>
              <w:jc w:val="both"/>
            </w:pPr>
            <w:r>
              <w:t xml:space="preserve">Валютный курс. Номинальный и реальный валютные курсы. Паритет покупательной способности валют. Различные системы валютных курсов. Фиксированный и плавающий валютные курсы. Международные системы валютных отношений. Свободно плавающие, управляемые плавающие валютные курсы. Влияние экономической политики на реальный валютный курс.  </w:t>
            </w:r>
          </w:p>
          <w:p w14:paraId="321BE6B6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Инфляция и валютные курсы. Чувствительность чистого экспорта к изменениям реального валютного курса. Внутреннее и внешнее равновесие в открытой экономике.  </w:t>
            </w:r>
          </w:p>
        </w:tc>
      </w:tr>
      <w:tr w:rsidR="00A46962" w14:paraId="19D04461" w14:textId="77777777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7766" w14:textId="77777777" w:rsidR="00A46962" w:rsidRDefault="003D53C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BE85C1" w14:textId="77777777" w:rsidR="00A46962" w:rsidRDefault="00A46962">
            <w:pPr>
              <w:spacing w:after="160" w:line="259" w:lineRule="auto"/>
              <w:ind w:left="0" w:firstLine="0"/>
            </w:pPr>
          </w:p>
        </w:tc>
        <w:tc>
          <w:tcPr>
            <w:tcW w:w="9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1E2723" w14:textId="77777777" w:rsidR="00A46962" w:rsidRDefault="00A46962">
            <w:pPr>
              <w:spacing w:after="160" w:line="259" w:lineRule="auto"/>
              <w:ind w:left="0" w:firstLine="0"/>
            </w:pPr>
          </w:p>
        </w:tc>
      </w:tr>
    </w:tbl>
    <w:p w14:paraId="65DC0ED5" w14:textId="77777777" w:rsidR="00A46962" w:rsidRDefault="003D53CB">
      <w:pPr>
        <w:spacing w:after="0" w:line="259" w:lineRule="auto"/>
        <w:ind w:left="60" w:firstLine="0"/>
        <w:jc w:val="center"/>
      </w:pPr>
      <w:r>
        <w:rPr>
          <w:b/>
          <w:i/>
        </w:rPr>
        <w:t xml:space="preserve"> </w:t>
      </w:r>
    </w:p>
    <w:p w14:paraId="4631FA2A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0656EF9C" w14:textId="77777777" w:rsidR="00A46962" w:rsidRDefault="003D53CB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Фонд оценочных средств (ФОС) для оценивания результатов обучения по дисциплине (модулю) </w:t>
      </w:r>
    </w:p>
    <w:p w14:paraId="5032D8B0" w14:textId="77777777" w:rsidR="00A46962" w:rsidRDefault="003D53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9AFA770" w14:textId="77777777" w:rsidR="00A46962" w:rsidRDefault="003D53CB">
      <w:pPr>
        <w:spacing w:after="0" w:line="259" w:lineRule="auto"/>
        <w:ind w:left="0" w:right="1261" w:firstLine="0"/>
        <w:jc w:val="right"/>
      </w:pPr>
      <w:r>
        <w:rPr>
          <w:b/>
        </w:rPr>
        <w:t xml:space="preserve">7.1. Типовые контрольные задания или иные материалы для проведения </w:t>
      </w:r>
      <w:r>
        <w:rPr>
          <w:b/>
          <w:u w:val="single" w:color="000000"/>
        </w:rPr>
        <w:t>текущего</w:t>
      </w:r>
      <w:r>
        <w:rPr>
          <w:b/>
        </w:rPr>
        <w:t xml:space="preserve"> контроля успеваемости. </w:t>
      </w:r>
    </w:p>
    <w:p w14:paraId="72B742CF" w14:textId="77777777" w:rsidR="00A46962" w:rsidRDefault="003D53CB">
      <w:pPr>
        <w:spacing w:after="40" w:line="259" w:lineRule="auto"/>
        <w:ind w:left="60" w:firstLine="0"/>
        <w:jc w:val="center"/>
      </w:pPr>
      <w:r>
        <w:rPr>
          <w:b/>
        </w:rPr>
        <w:t xml:space="preserve"> </w:t>
      </w:r>
    </w:p>
    <w:p w14:paraId="7B8AF835" w14:textId="77777777" w:rsidR="00A46962" w:rsidRDefault="003D53CB">
      <w:pPr>
        <w:spacing w:after="149" w:line="250" w:lineRule="auto"/>
        <w:ind w:left="3922" w:right="3912"/>
        <w:jc w:val="center"/>
      </w:pPr>
      <w:r>
        <w:rPr>
          <w:b/>
        </w:rPr>
        <w:t>Вопросы для контроля, обсуждения и дискуссии</w:t>
      </w:r>
      <w:r>
        <w:t xml:space="preserve"> </w:t>
      </w:r>
    </w:p>
    <w:p w14:paraId="1D60F095" w14:textId="77777777" w:rsidR="00A46962" w:rsidRDefault="003D53CB">
      <w:pPr>
        <w:numPr>
          <w:ilvl w:val="1"/>
          <w:numId w:val="1"/>
        </w:numPr>
        <w:ind w:hanging="360"/>
      </w:pPr>
      <w:r>
        <w:t xml:space="preserve">Определите предмет экономики как науки. Как развивались взгляды на предмет экономической науки? </w:t>
      </w:r>
    </w:p>
    <w:p w14:paraId="2AFA4A30" w14:textId="643A0A16" w:rsidR="00A46962" w:rsidRDefault="003D53CB">
      <w:pPr>
        <w:numPr>
          <w:ilvl w:val="1"/>
          <w:numId w:val="1"/>
        </w:numPr>
        <w:ind w:hanging="360"/>
      </w:pPr>
      <w:r>
        <w:t xml:space="preserve">Охарактеризуйте особенности использования методов исследования в экономике. </w:t>
      </w:r>
    </w:p>
    <w:p w14:paraId="5EFCE6E8" w14:textId="77777777" w:rsidR="00A46962" w:rsidRDefault="003D53CB">
      <w:pPr>
        <w:numPr>
          <w:ilvl w:val="1"/>
          <w:numId w:val="1"/>
        </w:numPr>
        <w:ind w:hanging="360"/>
      </w:pPr>
      <w:r>
        <w:t xml:space="preserve">Что такое экономические модели, с какой целью они создаются? </w:t>
      </w:r>
    </w:p>
    <w:p w14:paraId="27333976" w14:textId="77777777" w:rsidR="00A46962" w:rsidRDefault="003D53CB">
      <w:pPr>
        <w:numPr>
          <w:ilvl w:val="1"/>
          <w:numId w:val="1"/>
        </w:numPr>
        <w:ind w:hanging="360"/>
      </w:pPr>
      <w:r>
        <w:t xml:space="preserve">Какие взаимозависимости описывает кривая производственных возможностей? Что происходит с ней при изменении масштабов применяемых ресурсов и использовании более совершенных технологий? </w:t>
      </w:r>
    </w:p>
    <w:p w14:paraId="73301BE9" w14:textId="77777777" w:rsidR="00A46962" w:rsidRDefault="003D53CB">
      <w:pPr>
        <w:numPr>
          <w:ilvl w:val="1"/>
          <w:numId w:val="1"/>
        </w:numPr>
        <w:ind w:hanging="360"/>
      </w:pPr>
      <w:r>
        <w:t xml:space="preserve">Перечислите и охарактеризуйте основные виды экономических благ. </w:t>
      </w:r>
    </w:p>
    <w:p w14:paraId="17ABB4C1" w14:textId="77777777" w:rsidR="00A46962" w:rsidRDefault="003D53CB">
      <w:pPr>
        <w:numPr>
          <w:ilvl w:val="1"/>
          <w:numId w:val="1"/>
        </w:numPr>
        <w:ind w:hanging="360"/>
      </w:pPr>
      <w:r>
        <w:t xml:space="preserve">Назовите характерные черты и особенности традиционной, рыночной, административной и смешанной экономики. </w:t>
      </w:r>
    </w:p>
    <w:p w14:paraId="31421460" w14:textId="595B0602" w:rsidR="00A46962" w:rsidRDefault="003D53CB">
      <w:pPr>
        <w:numPr>
          <w:ilvl w:val="1"/>
          <w:numId w:val="1"/>
        </w:numPr>
        <w:ind w:hanging="360"/>
      </w:pPr>
      <w:r>
        <w:t>Назовите основные функции, выпо</w:t>
      </w:r>
      <w:r w:rsidR="005959EB">
        <w:t>лняемые рынком в условиях совре</w:t>
      </w:r>
      <w:r>
        <w:t xml:space="preserve">менной экономики. </w:t>
      </w:r>
    </w:p>
    <w:p w14:paraId="4F146C8F" w14:textId="77777777" w:rsidR="00A46962" w:rsidRDefault="003D53CB">
      <w:pPr>
        <w:numPr>
          <w:ilvl w:val="0"/>
          <w:numId w:val="1"/>
        </w:numPr>
        <w:ind w:hanging="360"/>
      </w:pPr>
      <w:r>
        <w:t xml:space="preserve">Сформулируйте определение спроса, величины спроса, функции спроса, закона спроса. Определите основные факторы, влияющие на потребительский спрос. </w:t>
      </w:r>
    </w:p>
    <w:p w14:paraId="5D9580F1" w14:textId="77777777" w:rsidR="00A46962" w:rsidRDefault="003D53CB">
      <w:pPr>
        <w:numPr>
          <w:ilvl w:val="0"/>
          <w:numId w:val="1"/>
        </w:numPr>
        <w:ind w:hanging="360"/>
      </w:pPr>
      <w:r>
        <w:t xml:space="preserve">Сформулируйте определение предложения, величины предложения, функции и закона предложения. Охарактеризуйте факторы, влияющие на предложение. </w:t>
      </w:r>
    </w:p>
    <w:p w14:paraId="4B8072F8" w14:textId="77777777" w:rsidR="00A46962" w:rsidRDefault="003D53CB">
      <w:pPr>
        <w:numPr>
          <w:ilvl w:val="0"/>
          <w:numId w:val="1"/>
        </w:numPr>
        <w:ind w:hanging="360"/>
      </w:pPr>
      <w:r>
        <w:lastRenderedPageBreak/>
        <w:t xml:space="preserve">Что такое рыночное равновесие? Назовите факторы, влияющие на него. </w:t>
      </w:r>
    </w:p>
    <w:p w14:paraId="19C770A2" w14:textId="77777777" w:rsidR="00A46962" w:rsidRDefault="003D53CB">
      <w:pPr>
        <w:numPr>
          <w:ilvl w:val="0"/>
          <w:numId w:val="1"/>
        </w:numPr>
        <w:ind w:hanging="360"/>
      </w:pPr>
      <w:r>
        <w:t xml:space="preserve">Раскройте содержание понятия «эластичность блага». Рассмотрите </w:t>
      </w:r>
      <w:proofErr w:type="gramStart"/>
      <w:r>
        <w:t>основ-</w:t>
      </w:r>
      <w:proofErr w:type="spellStart"/>
      <w:r>
        <w:t>ные</w:t>
      </w:r>
      <w:proofErr w:type="spellEnd"/>
      <w:proofErr w:type="gramEnd"/>
      <w:r>
        <w:t xml:space="preserve"> виды эластичности спроса и предложения. </w:t>
      </w:r>
    </w:p>
    <w:p w14:paraId="1338B6D8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факторы, определяющие потребительский выбор в рыночной экономике. </w:t>
      </w:r>
    </w:p>
    <w:p w14:paraId="01CB3498" w14:textId="77777777" w:rsidR="00A46962" w:rsidRDefault="003D53CB">
      <w:pPr>
        <w:numPr>
          <w:ilvl w:val="0"/>
          <w:numId w:val="1"/>
        </w:numPr>
        <w:ind w:hanging="360"/>
      </w:pPr>
      <w:r>
        <w:t xml:space="preserve">Перечислите и охарактеризуйте основные факторы производства. Дайте определение производственной функции. </w:t>
      </w:r>
    </w:p>
    <w:p w14:paraId="6BAD6091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издержки производства? Почему они носят альтернативный характер? </w:t>
      </w:r>
    </w:p>
    <w:p w14:paraId="755E811A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виды издержек производства. </w:t>
      </w:r>
    </w:p>
    <w:p w14:paraId="458BBEE7" w14:textId="187B7DD5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технологический и институциональный подходы к исследованию природы фирмы. </w:t>
      </w:r>
    </w:p>
    <w:p w14:paraId="1D277285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транзакционные издержки? </w:t>
      </w:r>
    </w:p>
    <w:p w14:paraId="0D61208D" w14:textId="77777777" w:rsidR="00A46962" w:rsidRDefault="003D53CB">
      <w:pPr>
        <w:numPr>
          <w:ilvl w:val="0"/>
          <w:numId w:val="1"/>
        </w:numPr>
        <w:ind w:hanging="360"/>
      </w:pPr>
      <w:r>
        <w:t xml:space="preserve">Рассмотрите основные виды активов и типы контрактов. </w:t>
      </w:r>
    </w:p>
    <w:p w14:paraId="622A7898" w14:textId="54970382" w:rsidR="00A46962" w:rsidRDefault="003D53CB">
      <w:pPr>
        <w:numPr>
          <w:ilvl w:val="0"/>
          <w:numId w:val="1"/>
        </w:numPr>
        <w:ind w:hanging="360"/>
      </w:pPr>
      <w:r>
        <w:t xml:space="preserve">Раскройте преимущества и недостатки основных форм предпринимательской деятельности. </w:t>
      </w:r>
    </w:p>
    <w:p w14:paraId="126141FA" w14:textId="406E75BB" w:rsidR="00A46962" w:rsidRDefault="003D53CB">
      <w:pPr>
        <w:numPr>
          <w:ilvl w:val="0"/>
          <w:numId w:val="1"/>
        </w:numPr>
        <w:ind w:hanging="360"/>
      </w:pPr>
      <w:r>
        <w:t xml:space="preserve">Чем определяется структура рынка? Назовите основные критерии, используемые при оценке рыночной структуры. </w:t>
      </w:r>
    </w:p>
    <w:p w14:paraId="382CD6BB" w14:textId="68A7692A" w:rsidR="00A46962" w:rsidRDefault="003D53CB">
      <w:pPr>
        <w:numPr>
          <w:ilvl w:val="0"/>
          <w:numId w:val="1"/>
        </w:numPr>
        <w:ind w:hanging="360"/>
      </w:pPr>
      <w:r>
        <w:t xml:space="preserve">Рассмотрите характерные черты рынка совершенной конкуренции, сформулируйте его сильные и слабые стороны. </w:t>
      </w:r>
    </w:p>
    <w:p w14:paraId="2B36A5A4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условия, нарушающие действие механизмов совершенной конкуренции. </w:t>
      </w:r>
    </w:p>
    <w:p w14:paraId="6A7D5905" w14:textId="797A4F1D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виды несовершенной конкуренции. </w:t>
      </w:r>
    </w:p>
    <w:p w14:paraId="65CD09DA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ценовая дискриминация? В чем сходство и различие ценовой дискриминации первой, второй и третьей степени? </w:t>
      </w:r>
    </w:p>
    <w:p w14:paraId="05FFE5C3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особенности рынка труда. </w:t>
      </w:r>
    </w:p>
    <w:p w14:paraId="451E1D17" w14:textId="382C59BD" w:rsidR="00A46962" w:rsidRDefault="003D53CB">
      <w:pPr>
        <w:numPr>
          <w:ilvl w:val="0"/>
          <w:numId w:val="1"/>
        </w:numPr>
        <w:ind w:hanging="360"/>
      </w:pPr>
      <w:r>
        <w:t xml:space="preserve">Что такое номинальная и реальная заработная плата? Рассмотрите основные формы заработной платы и факторы дифференциации ставок заработной платы. </w:t>
      </w:r>
    </w:p>
    <w:p w14:paraId="2F4EDE7D" w14:textId="77777777" w:rsidR="00A46962" w:rsidRDefault="003D53CB">
      <w:pPr>
        <w:numPr>
          <w:ilvl w:val="0"/>
          <w:numId w:val="1"/>
        </w:numPr>
        <w:ind w:hanging="360"/>
      </w:pPr>
      <w:r>
        <w:t xml:space="preserve">Рассмотрите ситуацию рыночного равновесия на конкурентном рынке труда и случаи отклонения от него. </w:t>
      </w:r>
    </w:p>
    <w:p w14:paraId="7FBA20CC" w14:textId="77777777" w:rsidR="00A46962" w:rsidRDefault="003D53CB">
      <w:pPr>
        <w:numPr>
          <w:ilvl w:val="0"/>
          <w:numId w:val="1"/>
        </w:numPr>
        <w:ind w:hanging="360"/>
      </w:pPr>
      <w:r>
        <w:t xml:space="preserve">Какова роль профсоюзов и государства на рынке труда? </w:t>
      </w:r>
    </w:p>
    <w:p w14:paraId="22892593" w14:textId="77777777" w:rsidR="00A46962" w:rsidRDefault="003D53CB">
      <w:pPr>
        <w:numPr>
          <w:ilvl w:val="0"/>
          <w:numId w:val="1"/>
        </w:numPr>
        <w:ind w:hanging="360"/>
      </w:pPr>
      <w:r>
        <w:t xml:space="preserve">Дайте определения капитала в узком и широком понимании. Назовите основные сегменты рынка капитала. </w:t>
      </w:r>
    </w:p>
    <w:p w14:paraId="02734ECC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факторы, влияющие на спрос и предложение на рынке заемных средств. </w:t>
      </w:r>
    </w:p>
    <w:p w14:paraId="1CA2AC26" w14:textId="3AAF169D" w:rsidR="00A46962" w:rsidRDefault="003D53CB">
      <w:pPr>
        <w:numPr>
          <w:ilvl w:val="0"/>
          <w:numId w:val="1"/>
        </w:numPr>
        <w:ind w:hanging="360"/>
      </w:pPr>
      <w:r>
        <w:t>Чем различаются «номинальная» и «реальная» ставка процента? Назовите и охарактеризуйте причи</w:t>
      </w:r>
      <w:r w:rsidR="005959EB">
        <w:t>ны, определяющие различия в про</w:t>
      </w:r>
      <w:r>
        <w:t xml:space="preserve">центных ставках. </w:t>
      </w:r>
    </w:p>
    <w:p w14:paraId="27B2DE96" w14:textId="77777777" w:rsidR="00A46962" w:rsidRDefault="003D53CB">
      <w:pPr>
        <w:numPr>
          <w:ilvl w:val="0"/>
          <w:numId w:val="1"/>
        </w:numPr>
        <w:ind w:hanging="360"/>
      </w:pPr>
      <w:r>
        <w:t xml:space="preserve">В чем состоит особенность земли как экономического ресурса? </w:t>
      </w:r>
    </w:p>
    <w:p w14:paraId="1411F47D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основные области макроэкономического исследования. </w:t>
      </w:r>
    </w:p>
    <w:p w14:paraId="0FDD2AA4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систему макроэкономических показателей. </w:t>
      </w:r>
    </w:p>
    <w:p w14:paraId="32B99724" w14:textId="77777777" w:rsidR="00A46962" w:rsidRDefault="003D53CB">
      <w:pPr>
        <w:numPr>
          <w:ilvl w:val="0"/>
          <w:numId w:val="1"/>
        </w:numPr>
        <w:ind w:hanging="360"/>
      </w:pPr>
      <w:r>
        <w:t xml:space="preserve">Опишите основные методы расчета ВВП. </w:t>
      </w:r>
    </w:p>
    <w:p w14:paraId="14E81773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номинальный и реальный ВВП? </w:t>
      </w:r>
    </w:p>
    <w:p w14:paraId="26D84250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«провалы» рынка? Каким образом государство преодолевает «фиаско» рынка? </w:t>
      </w:r>
    </w:p>
    <w:p w14:paraId="5174BEFE" w14:textId="77777777" w:rsidR="00A46962" w:rsidRDefault="003D53CB">
      <w:pPr>
        <w:numPr>
          <w:ilvl w:val="0"/>
          <w:numId w:val="1"/>
        </w:numPr>
        <w:ind w:hanging="360"/>
      </w:pPr>
      <w:r>
        <w:t xml:space="preserve">Какие функции выполняет государство в рыночной экономике? </w:t>
      </w:r>
    </w:p>
    <w:p w14:paraId="06CFFE81" w14:textId="49896D21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составляющие совокупного спроса и факторы, на него влияющие. </w:t>
      </w:r>
    </w:p>
    <w:p w14:paraId="74634160" w14:textId="10EC27DF" w:rsidR="00A46962" w:rsidRDefault="003D53CB">
      <w:pPr>
        <w:numPr>
          <w:ilvl w:val="0"/>
          <w:numId w:val="1"/>
        </w:numPr>
        <w:ind w:hanging="360"/>
      </w:pPr>
      <w:r>
        <w:lastRenderedPageBreak/>
        <w:t>Раскройте понятие «совокупное пред</w:t>
      </w:r>
      <w:r w:rsidR="005959EB">
        <w:t>ложение». Назовите факторы сово</w:t>
      </w:r>
      <w:r>
        <w:t xml:space="preserve">купного предложения. </w:t>
      </w:r>
    </w:p>
    <w:p w14:paraId="1ECFE7A7" w14:textId="109AFA4A" w:rsidR="00A46962" w:rsidRDefault="005959EB">
      <w:pPr>
        <w:numPr>
          <w:ilvl w:val="0"/>
          <w:numId w:val="1"/>
        </w:numPr>
        <w:ind w:hanging="360"/>
      </w:pPr>
      <w:r>
        <w:t>Рассмотрите</w:t>
      </w:r>
      <w:r w:rsidR="003D53CB">
        <w:t xml:space="preserve"> предпосылк</w:t>
      </w:r>
      <w:r>
        <w:t>и анализа общего макроэкономиче</w:t>
      </w:r>
      <w:r w:rsidR="003D53CB">
        <w:t xml:space="preserve">ского равновесия в классической и кейнсианской моделях. </w:t>
      </w:r>
    </w:p>
    <w:p w14:paraId="28F6BB2D" w14:textId="2CAABDA0" w:rsidR="00A46962" w:rsidRDefault="003D53CB">
      <w:pPr>
        <w:numPr>
          <w:ilvl w:val="0"/>
          <w:numId w:val="1"/>
        </w:numPr>
        <w:ind w:hanging="360"/>
      </w:pPr>
      <w:r>
        <w:t>Что такое экономический цикл? Охарактеризу</w:t>
      </w:r>
      <w:r w:rsidR="005959EB">
        <w:t xml:space="preserve">йте стадии экономического цикла. </w:t>
      </w:r>
      <w:r>
        <w:t xml:space="preserve">Рассмотрите особенности наиболее известных типов экономических циклов. </w:t>
      </w:r>
    </w:p>
    <w:p w14:paraId="1C776818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формы безработицы. Что такое «естественный уровень безработицы»? </w:t>
      </w:r>
    </w:p>
    <w:p w14:paraId="2BE123C8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показатели, характеризующие занятость и безработицу. Каковы социально-экономические последствия безработицы? </w:t>
      </w:r>
    </w:p>
    <w:p w14:paraId="772678EF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инфляция, дефляция? Как измерить уровень инфляции? </w:t>
      </w:r>
    </w:p>
    <w:p w14:paraId="19FA5B64" w14:textId="77777777" w:rsidR="00A46962" w:rsidRDefault="003D53CB">
      <w:pPr>
        <w:numPr>
          <w:ilvl w:val="0"/>
          <w:numId w:val="1"/>
        </w:numPr>
        <w:ind w:hanging="360"/>
      </w:pPr>
      <w:r>
        <w:t xml:space="preserve">Рассмотрите факторы инфляции спроса и инфляции издержек. </w:t>
      </w:r>
    </w:p>
    <w:p w14:paraId="3490DAD4" w14:textId="77777777" w:rsidR="00A46962" w:rsidRDefault="003D53CB">
      <w:pPr>
        <w:numPr>
          <w:ilvl w:val="0"/>
          <w:numId w:val="1"/>
        </w:numPr>
        <w:ind w:hanging="360"/>
      </w:pPr>
      <w:r>
        <w:t xml:space="preserve">Опишите социально-экономические последствия инфляции. </w:t>
      </w:r>
    </w:p>
    <w:p w14:paraId="3427C624" w14:textId="77777777" w:rsidR="00A46962" w:rsidRDefault="003D53CB">
      <w:pPr>
        <w:numPr>
          <w:ilvl w:val="0"/>
          <w:numId w:val="1"/>
        </w:numPr>
        <w:ind w:hanging="360"/>
      </w:pPr>
      <w:r>
        <w:t xml:space="preserve">Сформулируйте определение государственного бюджета и охарактеризуйте его основные функции. </w:t>
      </w:r>
    </w:p>
    <w:p w14:paraId="74E925B9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источники доходов и направления расходов государственного бюджета. </w:t>
      </w:r>
    </w:p>
    <w:p w14:paraId="2F591176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и охарактеризуйте основные виды налогов. </w:t>
      </w:r>
    </w:p>
    <w:p w14:paraId="06FF9B09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виды бюджетно-налоговой политики. </w:t>
      </w:r>
    </w:p>
    <w:p w14:paraId="16EB6078" w14:textId="77777777" w:rsidR="00A46962" w:rsidRDefault="003D53CB">
      <w:pPr>
        <w:numPr>
          <w:ilvl w:val="0"/>
          <w:numId w:val="1"/>
        </w:numPr>
        <w:ind w:hanging="360"/>
      </w:pPr>
      <w:r>
        <w:t xml:space="preserve">Каковы функции центрального банка? </w:t>
      </w:r>
    </w:p>
    <w:p w14:paraId="5EE097E9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направления денежно-кредитной политики государства. Рассмотрите механизмы реализации политики «дорогих» и «дешевых» денег. </w:t>
      </w:r>
    </w:p>
    <w:p w14:paraId="6930A7F3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методы определения экономического роста. </w:t>
      </w:r>
    </w:p>
    <w:p w14:paraId="0AA7FB1C" w14:textId="77777777" w:rsidR="00A46962" w:rsidRDefault="003D53CB">
      <w:pPr>
        <w:numPr>
          <w:ilvl w:val="0"/>
          <w:numId w:val="1"/>
        </w:numPr>
        <w:ind w:hanging="360"/>
      </w:pPr>
      <w:r>
        <w:t xml:space="preserve">Проведите различие между факторами экономического роста. </w:t>
      </w:r>
    </w:p>
    <w:p w14:paraId="69590EE0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факторы, влияющие на неравенство в распределении доходов. Опишите механизмы государственного перераспределения доходов населения. </w:t>
      </w:r>
    </w:p>
    <w:p w14:paraId="189C9FF0" w14:textId="77777777" w:rsidR="00A46962" w:rsidRDefault="003D53CB">
      <w:pPr>
        <w:numPr>
          <w:ilvl w:val="0"/>
          <w:numId w:val="1"/>
        </w:numPr>
        <w:ind w:hanging="360"/>
      </w:pPr>
      <w:r>
        <w:t xml:space="preserve">Охарактеризуйте основные подходы к определению бедности. Как измеряется прожиточный минимум? </w:t>
      </w:r>
      <w:r>
        <w:tab/>
        <w:t xml:space="preserve"> </w:t>
      </w:r>
    </w:p>
    <w:p w14:paraId="4BB077A1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основные социальные гарантии и виды социальной помощи в Российской Федерации. </w:t>
      </w:r>
    </w:p>
    <w:p w14:paraId="4BEA333B" w14:textId="77777777" w:rsidR="00A46962" w:rsidRDefault="003D53CB">
      <w:pPr>
        <w:numPr>
          <w:ilvl w:val="0"/>
          <w:numId w:val="1"/>
        </w:numPr>
        <w:ind w:hanging="360"/>
      </w:pPr>
      <w:r>
        <w:t xml:space="preserve">Какова роль международных факторов в развитии национальной экономики? </w:t>
      </w:r>
    </w:p>
    <w:p w14:paraId="72BC2CCE" w14:textId="77777777" w:rsidR="00A46962" w:rsidRDefault="003D53CB">
      <w:pPr>
        <w:numPr>
          <w:ilvl w:val="0"/>
          <w:numId w:val="1"/>
        </w:numPr>
        <w:ind w:hanging="360"/>
      </w:pPr>
      <w:r>
        <w:t xml:space="preserve">Назовите основные виды внешнеторговой политики государства, раскройте их содержание. Выделите аргументы «за» и «против» политики государственного протекционизма. </w:t>
      </w:r>
    </w:p>
    <w:p w14:paraId="380FDAE4" w14:textId="77777777" w:rsidR="00A46962" w:rsidRDefault="003D53CB">
      <w:pPr>
        <w:numPr>
          <w:ilvl w:val="0"/>
          <w:numId w:val="1"/>
        </w:numPr>
        <w:ind w:hanging="360"/>
      </w:pPr>
      <w:r>
        <w:t xml:space="preserve">Определите роль платежного баланса в макроэкономическом регулировании. Рассмотрите его структуру и инструменты регулирования. </w:t>
      </w:r>
    </w:p>
    <w:p w14:paraId="534D20A3" w14:textId="77777777" w:rsidR="00A46962" w:rsidRDefault="003D53CB">
      <w:pPr>
        <w:numPr>
          <w:ilvl w:val="0"/>
          <w:numId w:val="1"/>
        </w:numPr>
        <w:ind w:hanging="360"/>
      </w:pPr>
      <w:r>
        <w:t xml:space="preserve">Что такое «валютный курс»? Проанализируйте факторы, влияющие на валютный курс в краткосрочной и долгосрочной перспективе. </w:t>
      </w:r>
    </w:p>
    <w:p w14:paraId="50E9F5D0" w14:textId="77777777" w:rsidR="00A46962" w:rsidRDefault="003D53CB">
      <w:pPr>
        <w:spacing w:after="170" w:line="259" w:lineRule="auto"/>
        <w:ind w:left="720" w:firstLine="0"/>
      </w:pPr>
      <w:r>
        <w:rPr>
          <w:b/>
        </w:rPr>
        <w:t xml:space="preserve"> </w:t>
      </w:r>
    </w:p>
    <w:p w14:paraId="3A881C48" w14:textId="77777777" w:rsidR="00A46962" w:rsidRDefault="003D53CB">
      <w:pPr>
        <w:spacing w:after="197" w:line="250" w:lineRule="auto"/>
        <w:ind w:left="3922" w:right="3912"/>
        <w:jc w:val="center"/>
      </w:pPr>
      <w:r>
        <w:rPr>
          <w:b/>
        </w:rPr>
        <w:t xml:space="preserve">Темы докладов, рефератов: </w:t>
      </w:r>
    </w:p>
    <w:p w14:paraId="12B1C954" w14:textId="77777777" w:rsidR="00A46962" w:rsidRDefault="003D53CB">
      <w:pPr>
        <w:numPr>
          <w:ilvl w:val="0"/>
          <w:numId w:val="2"/>
        </w:numPr>
        <w:ind w:hanging="360"/>
      </w:pPr>
      <w:r>
        <w:lastRenderedPageBreak/>
        <w:t xml:space="preserve">Экономика в системе общественных наук. </w:t>
      </w:r>
    </w:p>
    <w:p w14:paraId="498566D1" w14:textId="77777777" w:rsidR="00A46962" w:rsidRDefault="003D53CB">
      <w:pPr>
        <w:numPr>
          <w:ilvl w:val="0"/>
          <w:numId w:val="2"/>
        </w:numPr>
        <w:ind w:hanging="360"/>
      </w:pPr>
      <w:r>
        <w:t xml:space="preserve">Классическая политическая экономия. </w:t>
      </w:r>
    </w:p>
    <w:p w14:paraId="1DC64ED2" w14:textId="77777777" w:rsidR="00A46962" w:rsidRDefault="003D53CB">
      <w:pPr>
        <w:numPr>
          <w:ilvl w:val="0"/>
          <w:numId w:val="2"/>
        </w:numPr>
        <w:ind w:hanging="360"/>
      </w:pPr>
      <w:r>
        <w:t xml:space="preserve">Экономический выбор в рыночной экономике. </w:t>
      </w:r>
    </w:p>
    <w:p w14:paraId="5BCAA188" w14:textId="77777777" w:rsidR="00A46962" w:rsidRDefault="003D53CB">
      <w:pPr>
        <w:numPr>
          <w:ilvl w:val="0"/>
          <w:numId w:val="2"/>
        </w:numPr>
        <w:ind w:hanging="360"/>
      </w:pPr>
      <w:r>
        <w:t xml:space="preserve">Роль социальных факторов в формировании рыночного спроса. </w:t>
      </w:r>
    </w:p>
    <w:p w14:paraId="07A3D70B" w14:textId="77777777" w:rsidR="00A46962" w:rsidRDefault="003D53CB">
      <w:pPr>
        <w:numPr>
          <w:ilvl w:val="0"/>
          <w:numId w:val="2"/>
        </w:numPr>
        <w:ind w:hanging="360"/>
      </w:pPr>
      <w:r>
        <w:t xml:space="preserve">Эластичность спроса и предложения. </w:t>
      </w:r>
    </w:p>
    <w:p w14:paraId="337D8568" w14:textId="77777777" w:rsidR="00A46962" w:rsidRDefault="003D53CB">
      <w:pPr>
        <w:numPr>
          <w:ilvl w:val="0"/>
          <w:numId w:val="2"/>
        </w:numPr>
        <w:ind w:hanging="360"/>
      </w:pPr>
      <w:r>
        <w:t xml:space="preserve">Потребительский выбор в рыночной экономике. </w:t>
      </w:r>
    </w:p>
    <w:p w14:paraId="7173BA66" w14:textId="77777777" w:rsidR="00A46962" w:rsidRDefault="003D53CB">
      <w:pPr>
        <w:numPr>
          <w:ilvl w:val="0"/>
          <w:numId w:val="2"/>
        </w:numPr>
        <w:ind w:hanging="360"/>
      </w:pPr>
      <w:r>
        <w:t xml:space="preserve">Условия потребительского выбора в современной экономике. </w:t>
      </w:r>
    </w:p>
    <w:p w14:paraId="7FC2D02A" w14:textId="77777777" w:rsidR="00A46962" w:rsidRDefault="003D53CB">
      <w:pPr>
        <w:numPr>
          <w:ilvl w:val="0"/>
          <w:numId w:val="2"/>
        </w:numPr>
        <w:ind w:hanging="360"/>
      </w:pPr>
      <w:r>
        <w:t xml:space="preserve">Основные научные подходы к исследованию природы фирмы. </w:t>
      </w:r>
    </w:p>
    <w:p w14:paraId="6FB8D7DC" w14:textId="77777777" w:rsidR="00A46962" w:rsidRDefault="003D53CB">
      <w:pPr>
        <w:numPr>
          <w:ilvl w:val="0"/>
          <w:numId w:val="2"/>
        </w:numPr>
        <w:ind w:hanging="360"/>
      </w:pPr>
      <w:r>
        <w:t xml:space="preserve">Совершенная и несовершенная конкуренция. </w:t>
      </w:r>
    </w:p>
    <w:p w14:paraId="213E15D3" w14:textId="77777777" w:rsidR="00A46962" w:rsidRDefault="003D53CB">
      <w:pPr>
        <w:numPr>
          <w:ilvl w:val="0"/>
          <w:numId w:val="2"/>
        </w:numPr>
        <w:ind w:hanging="360"/>
      </w:pPr>
      <w:r>
        <w:t xml:space="preserve">Типы несовершенной конкуренции. </w:t>
      </w:r>
    </w:p>
    <w:p w14:paraId="65D7FFB7" w14:textId="77777777" w:rsidR="00A46962" w:rsidRDefault="003D53CB">
      <w:pPr>
        <w:numPr>
          <w:ilvl w:val="0"/>
          <w:numId w:val="2"/>
        </w:numPr>
        <w:ind w:hanging="360"/>
      </w:pPr>
      <w:r>
        <w:t xml:space="preserve">Конкуренция и экономическое развитие. </w:t>
      </w:r>
    </w:p>
    <w:p w14:paraId="2A79F4EF" w14:textId="77777777" w:rsidR="00A46962" w:rsidRDefault="003D53CB">
      <w:pPr>
        <w:numPr>
          <w:ilvl w:val="0"/>
          <w:numId w:val="2"/>
        </w:numPr>
        <w:ind w:hanging="360"/>
      </w:pPr>
      <w:r>
        <w:t xml:space="preserve">Антимонопольная политика современного государства. </w:t>
      </w:r>
    </w:p>
    <w:p w14:paraId="23B64C6B" w14:textId="77777777" w:rsidR="00A46962" w:rsidRDefault="003D53CB">
      <w:pPr>
        <w:numPr>
          <w:ilvl w:val="0"/>
          <w:numId w:val="2"/>
        </w:numPr>
        <w:ind w:hanging="360"/>
      </w:pPr>
      <w:r>
        <w:t xml:space="preserve">Особенности функционирования рынка труда. </w:t>
      </w:r>
    </w:p>
    <w:p w14:paraId="239E6550" w14:textId="77777777" w:rsidR="00A46962" w:rsidRDefault="003D53CB">
      <w:pPr>
        <w:numPr>
          <w:ilvl w:val="0"/>
          <w:numId w:val="2"/>
        </w:numPr>
        <w:ind w:hanging="360"/>
      </w:pPr>
      <w:r>
        <w:t xml:space="preserve">ВВП и методы его расчета. </w:t>
      </w:r>
    </w:p>
    <w:p w14:paraId="0EA169A2" w14:textId="77777777" w:rsidR="00A46962" w:rsidRDefault="003D53CB">
      <w:pPr>
        <w:numPr>
          <w:ilvl w:val="0"/>
          <w:numId w:val="2"/>
        </w:numPr>
        <w:ind w:hanging="360"/>
      </w:pPr>
      <w:r>
        <w:t xml:space="preserve">Экономический цикл: социально-экономические последствия. </w:t>
      </w:r>
    </w:p>
    <w:p w14:paraId="615E2ED6" w14:textId="77777777" w:rsidR="00A46962" w:rsidRDefault="003D53CB">
      <w:pPr>
        <w:numPr>
          <w:ilvl w:val="0"/>
          <w:numId w:val="2"/>
        </w:numPr>
        <w:ind w:hanging="360"/>
      </w:pPr>
      <w:r>
        <w:t xml:space="preserve">Безработица, ее основные формы. </w:t>
      </w:r>
    </w:p>
    <w:p w14:paraId="7537B06A" w14:textId="77777777" w:rsidR="00A46962" w:rsidRDefault="003D53CB">
      <w:pPr>
        <w:numPr>
          <w:ilvl w:val="0"/>
          <w:numId w:val="2"/>
        </w:numPr>
        <w:ind w:hanging="360"/>
      </w:pPr>
      <w:r>
        <w:t xml:space="preserve">Роль государства на рынке труда. </w:t>
      </w:r>
    </w:p>
    <w:p w14:paraId="7477C931" w14:textId="77777777" w:rsidR="00A46962" w:rsidRDefault="003D53CB">
      <w:pPr>
        <w:numPr>
          <w:ilvl w:val="0"/>
          <w:numId w:val="2"/>
        </w:numPr>
        <w:ind w:hanging="360"/>
      </w:pPr>
      <w:r>
        <w:t xml:space="preserve">Государство и экономика: классический и кейнсианский подходы. </w:t>
      </w:r>
    </w:p>
    <w:p w14:paraId="326E5237" w14:textId="77777777" w:rsidR="00A46962" w:rsidRDefault="003D53CB">
      <w:pPr>
        <w:numPr>
          <w:ilvl w:val="0"/>
          <w:numId w:val="2"/>
        </w:numPr>
        <w:ind w:hanging="360"/>
      </w:pPr>
      <w:r>
        <w:t xml:space="preserve">Цели и инструменты бюджетно-налоговой политики государства. </w:t>
      </w:r>
    </w:p>
    <w:p w14:paraId="4D54D3BC" w14:textId="77777777" w:rsidR="00A46962" w:rsidRDefault="003D53CB">
      <w:pPr>
        <w:numPr>
          <w:ilvl w:val="0"/>
          <w:numId w:val="2"/>
        </w:numPr>
        <w:ind w:hanging="360"/>
      </w:pPr>
      <w:r>
        <w:t xml:space="preserve">Типы бюджетно-налоговой политики. </w:t>
      </w:r>
    </w:p>
    <w:p w14:paraId="4A4B9F46" w14:textId="77777777" w:rsidR="00A46962" w:rsidRDefault="003D53CB">
      <w:pPr>
        <w:numPr>
          <w:ilvl w:val="0"/>
          <w:numId w:val="2"/>
        </w:numPr>
        <w:ind w:hanging="360"/>
      </w:pPr>
      <w:r>
        <w:t xml:space="preserve">Инструменты кредитно-денежной политики. </w:t>
      </w:r>
    </w:p>
    <w:p w14:paraId="522A2150" w14:textId="77777777" w:rsidR="00A46962" w:rsidRDefault="003D53CB">
      <w:pPr>
        <w:numPr>
          <w:ilvl w:val="0"/>
          <w:numId w:val="2"/>
        </w:numPr>
        <w:ind w:hanging="360"/>
      </w:pPr>
      <w:r>
        <w:t xml:space="preserve">Природа, функции и виды денег. </w:t>
      </w:r>
    </w:p>
    <w:p w14:paraId="354CCE95" w14:textId="77777777" w:rsidR="00A46962" w:rsidRDefault="003D53CB">
      <w:pPr>
        <w:numPr>
          <w:ilvl w:val="0"/>
          <w:numId w:val="2"/>
        </w:numPr>
        <w:ind w:hanging="360"/>
      </w:pPr>
      <w:r>
        <w:t xml:space="preserve">Принципы функционирования современной банковской системы. </w:t>
      </w:r>
    </w:p>
    <w:p w14:paraId="5E9DFFC5" w14:textId="77777777" w:rsidR="00A46962" w:rsidRDefault="003D53CB">
      <w:pPr>
        <w:numPr>
          <w:ilvl w:val="0"/>
          <w:numId w:val="2"/>
        </w:numPr>
        <w:ind w:hanging="360"/>
      </w:pPr>
      <w:r>
        <w:t xml:space="preserve">Инфляция: причины возникновения. </w:t>
      </w:r>
    </w:p>
    <w:p w14:paraId="6E6A1A01" w14:textId="77777777" w:rsidR="00A46962" w:rsidRDefault="003D53CB">
      <w:pPr>
        <w:numPr>
          <w:ilvl w:val="0"/>
          <w:numId w:val="2"/>
        </w:numPr>
        <w:ind w:hanging="360"/>
      </w:pPr>
      <w:r>
        <w:t xml:space="preserve">Социально-экономические последствия инфляции. </w:t>
      </w:r>
    </w:p>
    <w:p w14:paraId="777498B6" w14:textId="77777777" w:rsidR="00A46962" w:rsidRDefault="003D53CB">
      <w:pPr>
        <w:numPr>
          <w:ilvl w:val="0"/>
          <w:numId w:val="2"/>
        </w:numPr>
        <w:ind w:hanging="360"/>
      </w:pPr>
      <w:r>
        <w:t xml:space="preserve">Антиинфляционная политика государства. </w:t>
      </w:r>
    </w:p>
    <w:p w14:paraId="4F13842A" w14:textId="77777777" w:rsidR="00A46962" w:rsidRDefault="003D53CB">
      <w:pPr>
        <w:numPr>
          <w:ilvl w:val="0"/>
          <w:numId w:val="2"/>
        </w:numPr>
        <w:ind w:hanging="360"/>
      </w:pPr>
      <w:r>
        <w:t xml:space="preserve">Показатели и факторы экономического роста. </w:t>
      </w:r>
    </w:p>
    <w:p w14:paraId="3AC21773" w14:textId="77777777" w:rsidR="00A46962" w:rsidRDefault="003D53CB">
      <w:pPr>
        <w:numPr>
          <w:ilvl w:val="0"/>
          <w:numId w:val="2"/>
        </w:numPr>
        <w:ind w:hanging="360"/>
      </w:pPr>
      <w:r>
        <w:t xml:space="preserve">Экономический рост и социальное развитие. </w:t>
      </w:r>
    </w:p>
    <w:p w14:paraId="430A6899" w14:textId="77777777" w:rsidR="00A46962" w:rsidRDefault="003D53CB">
      <w:pPr>
        <w:numPr>
          <w:ilvl w:val="0"/>
          <w:numId w:val="2"/>
        </w:numPr>
        <w:ind w:hanging="360"/>
      </w:pPr>
      <w:r>
        <w:t xml:space="preserve">Измерение бедности и неравенства. </w:t>
      </w:r>
    </w:p>
    <w:p w14:paraId="015B9CEA" w14:textId="77777777" w:rsidR="00A46962" w:rsidRDefault="003D53CB">
      <w:pPr>
        <w:numPr>
          <w:ilvl w:val="0"/>
          <w:numId w:val="2"/>
        </w:numPr>
        <w:spacing w:after="172"/>
        <w:ind w:hanging="360"/>
      </w:pPr>
      <w:r>
        <w:t xml:space="preserve">Государственная политика перераспределения доходов. </w:t>
      </w:r>
    </w:p>
    <w:p w14:paraId="2480A4E7" w14:textId="77777777" w:rsidR="005959EB" w:rsidRDefault="005959EB">
      <w:pPr>
        <w:spacing w:after="0" w:line="259" w:lineRule="auto"/>
        <w:ind w:left="6606"/>
        <w:rPr>
          <w:b/>
        </w:rPr>
      </w:pPr>
    </w:p>
    <w:p w14:paraId="329F5CA1" w14:textId="77777777" w:rsidR="00A46962" w:rsidRDefault="003D53CB">
      <w:pPr>
        <w:spacing w:after="0" w:line="259" w:lineRule="auto"/>
        <w:ind w:left="6606"/>
      </w:pPr>
      <w:r>
        <w:rPr>
          <w:b/>
        </w:rPr>
        <w:lastRenderedPageBreak/>
        <w:t xml:space="preserve">Темы эссе </w:t>
      </w:r>
    </w:p>
    <w:p w14:paraId="26B158FE" w14:textId="77777777" w:rsidR="00A46962" w:rsidRDefault="003D53CB">
      <w:pPr>
        <w:numPr>
          <w:ilvl w:val="0"/>
          <w:numId w:val="3"/>
        </w:numPr>
        <w:ind w:hanging="360"/>
      </w:pPr>
      <w:r>
        <w:t xml:space="preserve">Экономические исследования и их специфика. </w:t>
      </w:r>
    </w:p>
    <w:p w14:paraId="7CAFD8B5" w14:textId="77777777" w:rsidR="00A46962" w:rsidRDefault="003D53CB">
      <w:pPr>
        <w:numPr>
          <w:ilvl w:val="0"/>
          <w:numId w:val="3"/>
        </w:numPr>
        <w:ind w:hanging="360"/>
      </w:pPr>
      <w:r>
        <w:t xml:space="preserve">Факторы производства в постиндустриальной экономике. </w:t>
      </w:r>
    </w:p>
    <w:p w14:paraId="01198471" w14:textId="77777777" w:rsidR="00A46962" w:rsidRDefault="003D53CB">
      <w:pPr>
        <w:numPr>
          <w:ilvl w:val="0"/>
          <w:numId w:val="3"/>
        </w:numPr>
        <w:ind w:hanging="360"/>
      </w:pPr>
      <w:r>
        <w:t xml:space="preserve">Формы собственности в современной рыночной экономике. </w:t>
      </w:r>
    </w:p>
    <w:p w14:paraId="4AFA957A" w14:textId="77777777" w:rsidR="00A46962" w:rsidRDefault="003D53CB">
      <w:pPr>
        <w:numPr>
          <w:ilvl w:val="0"/>
          <w:numId w:val="3"/>
        </w:numPr>
        <w:ind w:hanging="360"/>
      </w:pPr>
      <w:r>
        <w:t xml:space="preserve">Рыночная конкуренция: виды, формы, механизмы действия. </w:t>
      </w:r>
    </w:p>
    <w:p w14:paraId="0A454C88" w14:textId="77777777" w:rsidR="00A46962" w:rsidRDefault="003D53CB">
      <w:pPr>
        <w:numPr>
          <w:ilvl w:val="0"/>
          <w:numId w:val="3"/>
        </w:numPr>
        <w:ind w:hanging="360"/>
      </w:pPr>
      <w:r>
        <w:t xml:space="preserve">Рыночные структуры несовершенной конкуренции в российской экономике. </w:t>
      </w:r>
    </w:p>
    <w:p w14:paraId="1F95A8DE" w14:textId="77777777" w:rsidR="00A46962" w:rsidRDefault="003D53CB">
      <w:pPr>
        <w:numPr>
          <w:ilvl w:val="0"/>
          <w:numId w:val="3"/>
        </w:numPr>
        <w:ind w:hanging="360"/>
      </w:pPr>
      <w:r>
        <w:t xml:space="preserve">Механизмы регулирования цен в современной экономике. </w:t>
      </w:r>
    </w:p>
    <w:p w14:paraId="4B7C0D9C" w14:textId="77777777" w:rsidR="00A46962" w:rsidRDefault="003D53CB">
      <w:pPr>
        <w:numPr>
          <w:ilvl w:val="0"/>
          <w:numId w:val="3"/>
        </w:numPr>
        <w:ind w:hanging="360"/>
      </w:pPr>
      <w:r>
        <w:t xml:space="preserve">Рыночное равновесие в механизме спроса и предложения. </w:t>
      </w:r>
    </w:p>
    <w:p w14:paraId="71230604" w14:textId="77777777" w:rsidR="00A46962" w:rsidRDefault="003D53CB">
      <w:pPr>
        <w:numPr>
          <w:ilvl w:val="0"/>
          <w:numId w:val="3"/>
        </w:numPr>
        <w:ind w:hanging="360"/>
      </w:pPr>
      <w:r>
        <w:t xml:space="preserve">Организационные формы предпринимательской деятельности в РФ. </w:t>
      </w:r>
    </w:p>
    <w:p w14:paraId="67AABA51" w14:textId="77777777" w:rsidR="00A46962" w:rsidRDefault="003D53CB">
      <w:pPr>
        <w:numPr>
          <w:ilvl w:val="0"/>
          <w:numId w:val="3"/>
        </w:numPr>
        <w:ind w:hanging="360"/>
      </w:pPr>
      <w:r>
        <w:t xml:space="preserve">Малое предпринимательство в экономике России. </w:t>
      </w:r>
    </w:p>
    <w:p w14:paraId="1BBAA0CD" w14:textId="77777777" w:rsidR="00A46962" w:rsidRDefault="003D53CB">
      <w:pPr>
        <w:numPr>
          <w:ilvl w:val="0"/>
          <w:numId w:val="3"/>
        </w:numPr>
        <w:ind w:hanging="360"/>
      </w:pPr>
      <w:r>
        <w:t xml:space="preserve">Основные формы и системы заработной платы в современной экономике. </w:t>
      </w:r>
    </w:p>
    <w:p w14:paraId="61B7971C" w14:textId="77777777" w:rsidR="00A46962" w:rsidRDefault="003D53CB">
      <w:pPr>
        <w:numPr>
          <w:ilvl w:val="0"/>
          <w:numId w:val="3"/>
        </w:numPr>
        <w:ind w:hanging="360"/>
      </w:pPr>
      <w:r>
        <w:t xml:space="preserve">Функции Банка России. </w:t>
      </w:r>
    </w:p>
    <w:p w14:paraId="5B2D07AE" w14:textId="77777777" w:rsidR="00A46962" w:rsidRDefault="003D53CB">
      <w:pPr>
        <w:numPr>
          <w:ilvl w:val="0"/>
          <w:numId w:val="3"/>
        </w:numPr>
        <w:ind w:hanging="360"/>
      </w:pPr>
      <w:r>
        <w:t xml:space="preserve">Государственная политика занятости населения в РФ. </w:t>
      </w:r>
    </w:p>
    <w:p w14:paraId="698C7760" w14:textId="77777777" w:rsidR="00A46962" w:rsidRDefault="003D53CB">
      <w:pPr>
        <w:numPr>
          <w:ilvl w:val="0"/>
          <w:numId w:val="3"/>
        </w:numPr>
        <w:ind w:hanging="360"/>
      </w:pPr>
      <w:r>
        <w:t xml:space="preserve">Налоги и налоговое регулирование российской экономики.  </w:t>
      </w:r>
    </w:p>
    <w:p w14:paraId="4CCC7D8F" w14:textId="77777777" w:rsidR="00A46962" w:rsidRDefault="003D53CB">
      <w:pPr>
        <w:numPr>
          <w:ilvl w:val="0"/>
          <w:numId w:val="3"/>
        </w:numPr>
        <w:ind w:hanging="360"/>
      </w:pPr>
      <w:r>
        <w:t xml:space="preserve">Инструменты макроэкономической политики и специфика их использования в РФ. </w:t>
      </w:r>
    </w:p>
    <w:p w14:paraId="5BF9AF10" w14:textId="77777777" w:rsidR="00A46962" w:rsidRDefault="003D53CB">
      <w:pPr>
        <w:numPr>
          <w:ilvl w:val="0"/>
          <w:numId w:val="3"/>
        </w:numPr>
        <w:ind w:hanging="360"/>
      </w:pPr>
      <w:r>
        <w:t xml:space="preserve">Специфика экономического роста в РФ. </w:t>
      </w:r>
    </w:p>
    <w:p w14:paraId="14BDEA08" w14:textId="77777777" w:rsidR="00A46962" w:rsidRDefault="003D53CB">
      <w:pPr>
        <w:numPr>
          <w:ilvl w:val="0"/>
          <w:numId w:val="3"/>
        </w:numPr>
        <w:ind w:hanging="360"/>
      </w:pPr>
      <w:r>
        <w:t xml:space="preserve">Дифференциация доходов в РФ. </w:t>
      </w:r>
    </w:p>
    <w:p w14:paraId="54C7F9FD" w14:textId="77777777" w:rsidR="00A46962" w:rsidRDefault="003D53CB">
      <w:pPr>
        <w:numPr>
          <w:ilvl w:val="0"/>
          <w:numId w:val="3"/>
        </w:numPr>
        <w:ind w:hanging="360"/>
      </w:pPr>
      <w:r>
        <w:t xml:space="preserve">Принципы бюджетной политики в РФ. </w:t>
      </w:r>
    </w:p>
    <w:p w14:paraId="16CE4AE2" w14:textId="77777777" w:rsidR="00A46962" w:rsidRDefault="003D53CB">
      <w:pPr>
        <w:numPr>
          <w:ilvl w:val="0"/>
          <w:numId w:val="3"/>
        </w:numPr>
        <w:ind w:hanging="360"/>
      </w:pPr>
      <w:r>
        <w:t xml:space="preserve">Экономический рост в РФ; роль импортозамещения. </w:t>
      </w:r>
    </w:p>
    <w:p w14:paraId="031B9021" w14:textId="77777777" w:rsidR="00A46962" w:rsidRDefault="003D53CB">
      <w:pPr>
        <w:spacing w:after="9" w:line="250" w:lineRule="auto"/>
        <w:ind w:left="3922" w:right="3345"/>
        <w:jc w:val="center"/>
      </w:pPr>
      <w:r>
        <w:rPr>
          <w:b/>
        </w:rPr>
        <w:t xml:space="preserve">Проверочные тесты (рубежное и итоговое тестирование) </w:t>
      </w:r>
    </w:p>
    <w:p w14:paraId="5374F52A" w14:textId="77777777" w:rsidR="00A46962" w:rsidRDefault="003D53CB">
      <w:r>
        <w:t xml:space="preserve">1. Закон спроса устанавливает: </w:t>
      </w:r>
    </w:p>
    <w:p w14:paraId="48EE286C" w14:textId="77777777" w:rsidR="00A46962" w:rsidRDefault="003D53CB">
      <w:pPr>
        <w:ind w:left="719"/>
      </w:pPr>
      <w:r>
        <w:t xml:space="preserve">А. Прямую зависимость спроса от цены </w:t>
      </w:r>
    </w:p>
    <w:p w14:paraId="739191BF" w14:textId="77777777" w:rsidR="00A46962" w:rsidRDefault="003D53CB">
      <w:pPr>
        <w:ind w:left="719"/>
      </w:pPr>
      <w:r>
        <w:t xml:space="preserve">Б. Обратную зависимость спроса от цены  </w:t>
      </w:r>
    </w:p>
    <w:p w14:paraId="32913669" w14:textId="77777777" w:rsidR="00A46962" w:rsidRDefault="003D53CB">
      <w:pPr>
        <w:ind w:left="719"/>
      </w:pPr>
      <w:r>
        <w:t xml:space="preserve">В. Эластичность по цене = 1 </w:t>
      </w:r>
    </w:p>
    <w:p w14:paraId="07E134E3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65B69AAA" w14:textId="77777777" w:rsidR="00A46962" w:rsidRDefault="003D53CB">
      <w:r>
        <w:t xml:space="preserve">2.Даны функции спроса и предложения: </w:t>
      </w:r>
    </w:p>
    <w:p w14:paraId="2958606C" w14:textId="77777777" w:rsidR="00A46962" w:rsidRDefault="003D53CB">
      <w:pPr>
        <w:spacing w:after="16"/>
        <w:ind w:left="704"/>
      </w:pPr>
      <w:proofErr w:type="spellStart"/>
      <w:r>
        <w:t>Qd</w:t>
      </w:r>
      <w:proofErr w:type="spellEnd"/>
      <w:r>
        <w:t xml:space="preserve">=8000-12P; </w:t>
      </w:r>
      <w:proofErr w:type="spellStart"/>
      <w:r>
        <w:t>Qs</w:t>
      </w:r>
      <w:proofErr w:type="spellEnd"/>
      <w:r>
        <w:t xml:space="preserve">=4P-750 </w:t>
      </w:r>
    </w:p>
    <w:p w14:paraId="3E77E1F5" w14:textId="77777777" w:rsidR="00A46962" w:rsidRDefault="003D53CB">
      <w:pPr>
        <w:ind w:left="719"/>
      </w:pPr>
      <w:r>
        <w:t xml:space="preserve">Найдите величину дефицита при введении государственной цены, равной 500 единиц </w:t>
      </w:r>
    </w:p>
    <w:p w14:paraId="18243BDD" w14:textId="77777777" w:rsidR="00A46962" w:rsidRDefault="003D53CB">
      <w:pPr>
        <w:spacing w:after="16"/>
        <w:ind w:left="704"/>
      </w:pPr>
      <w:r>
        <w:t xml:space="preserve">……………………………………………………… </w:t>
      </w:r>
    </w:p>
    <w:p w14:paraId="4119482E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01F2DDB6" w14:textId="77777777" w:rsidR="00A46962" w:rsidRDefault="003D53CB">
      <w:r>
        <w:t xml:space="preserve">3.Коэффициент эластичности товара равен 1,2. Его цена изменилась на 3%. На сколько процентов изменилось предложение товара: </w:t>
      </w:r>
    </w:p>
    <w:p w14:paraId="5D305027" w14:textId="77777777" w:rsidR="00A46962" w:rsidRDefault="003D53CB">
      <w:pPr>
        <w:spacing w:after="16"/>
        <w:ind w:left="704"/>
      </w:pPr>
      <w:r>
        <w:t xml:space="preserve">А. 0,4 % </w:t>
      </w:r>
    </w:p>
    <w:p w14:paraId="217FDB7D" w14:textId="77777777" w:rsidR="00A46962" w:rsidRDefault="003D53CB">
      <w:pPr>
        <w:spacing w:after="16"/>
        <w:ind w:left="704"/>
      </w:pPr>
      <w:r>
        <w:lastRenderedPageBreak/>
        <w:t xml:space="preserve">Б.3,6% </w:t>
      </w:r>
    </w:p>
    <w:p w14:paraId="4114036E" w14:textId="77777777" w:rsidR="00A46962" w:rsidRDefault="003D53CB">
      <w:pPr>
        <w:spacing w:after="16"/>
        <w:ind w:left="704"/>
      </w:pPr>
      <w:r>
        <w:t xml:space="preserve">В. 10,8% </w:t>
      </w:r>
    </w:p>
    <w:p w14:paraId="37D47591" w14:textId="77777777" w:rsidR="00A46962" w:rsidRDefault="003D53CB">
      <w:pPr>
        <w:ind w:left="719"/>
      </w:pPr>
      <w:r>
        <w:t xml:space="preserve">Г. Данных недостаточно </w:t>
      </w:r>
    </w:p>
    <w:p w14:paraId="6CAF1703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1412B80B" w14:textId="77777777" w:rsidR="00A46962" w:rsidRDefault="003D53CB">
      <w:r>
        <w:t xml:space="preserve">4.К пассивам относятся: </w:t>
      </w:r>
    </w:p>
    <w:p w14:paraId="2D2B2B7B" w14:textId="77777777" w:rsidR="00A46962" w:rsidRDefault="003D53CB">
      <w:pPr>
        <w:ind w:left="719"/>
      </w:pPr>
      <w:r>
        <w:t xml:space="preserve">А. НДС </w:t>
      </w:r>
    </w:p>
    <w:p w14:paraId="6C2FCAF9" w14:textId="77777777" w:rsidR="00A46962" w:rsidRDefault="003D53CB">
      <w:pPr>
        <w:ind w:left="719"/>
      </w:pPr>
      <w:r>
        <w:t xml:space="preserve">Б. Запасы </w:t>
      </w:r>
    </w:p>
    <w:p w14:paraId="008AA2A1" w14:textId="77777777" w:rsidR="00A46962" w:rsidRDefault="003D53CB">
      <w:pPr>
        <w:ind w:left="719" w:right="11151"/>
      </w:pPr>
      <w:r>
        <w:t xml:space="preserve">В. Заемные </w:t>
      </w:r>
      <w:proofErr w:type="gramStart"/>
      <w:r>
        <w:t>средства  Г.</w:t>
      </w:r>
      <w:proofErr w:type="gramEnd"/>
      <w:r>
        <w:t xml:space="preserve"> Уставной капитал  </w:t>
      </w:r>
    </w:p>
    <w:p w14:paraId="618DAAD1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12DEF3D7" w14:textId="77777777" w:rsidR="00A46962" w:rsidRDefault="003D53CB">
      <w:r>
        <w:t xml:space="preserve">5. Кривая средних издержек: </w:t>
      </w:r>
    </w:p>
    <w:p w14:paraId="0E3D2ADE" w14:textId="77777777" w:rsidR="00A46962" w:rsidRDefault="003D53CB">
      <w:pPr>
        <w:spacing w:after="0" w:line="259" w:lineRule="auto"/>
        <w:ind w:left="709" w:right="7532" w:hanging="709"/>
      </w:pPr>
      <w:r>
        <w:t xml:space="preserve">          А. Пересекает кривую средних переменных издержек </w:t>
      </w:r>
      <w:r>
        <w:rPr>
          <w:rFonts w:ascii="Calibri" w:eastAsia="Calibri" w:hAnsi="Calibri" w:cs="Calibri"/>
        </w:rPr>
        <w:t>Б.</w:t>
      </w:r>
      <w:r>
        <w:rPr>
          <w:rFonts w:ascii="Calibri" w:eastAsia="Calibri" w:hAnsi="Calibri" w:cs="Calibri"/>
        </w:rPr>
        <w:tab/>
        <w:t>Находится</w:t>
      </w:r>
      <w:r>
        <w:rPr>
          <w:rFonts w:ascii="Calibri" w:eastAsia="Calibri" w:hAnsi="Calibri" w:cs="Calibri"/>
        </w:rPr>
        <w:tab/>
        <w:t>выше</w:t>
      </w:r>
      <w:r>
        <w:rPr>
          <w:rFonts w:ascii="Calibri" w:eastAsia="Calibri" w:hAnsi="Calibri" w:cs="Calibri"/>
        </w:rPr>
        <w:tab/>
        <w:t>кривой</w:t>
      </w:r>
      <w:r>
        <w:rPr>
          <w:rFonts w:ascii="Calibri" w:eastAsia="Calibri" w:hAnsi="Calibri" w:cs="Calibri"/>
        </w:rPr>
        <w:tab/>
        <w:t>средних</w:t>
      </w:r>
      <w:r>
        <w:rPr>
          <w:rFonts w:ascii="Calibri" w:eastAsia="Calibri" w:hAnsi="Calibri" w:cs="Calibri"/>
        </w:rPr>
        <w:tab/>
        <w:t>переменных</w:t>
      </w:r>
      <w:r>
        <w:rPr>
          <w:rFonts w:ascii="Calibri" w:eastAsia="Calibri" w:hAnsi="Calibri" w:cs="Calibri"/>
        </w:rPr>
        <w:tab/>
        <w:t>издержек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BA23D1F" w14:textId="77777777" w:rsidR="00A46962" w:rsidRDefault="003D53CB">
      <w:pPr>
        <w:spacing w:after="0" w:line="259" w:lineRule="auto"/>
        <w:ind w:left="719" w:right="7532"/>
      </w:pPr>
      <w:r>
        <w:rPr>
          <w:rFonts w:ascii="Calibri" w:eastAsia="Calibri" w:hAnsi="Calibri" w:cs="Calibri"/>
        </w:rPr>
        <w:t>В.</w:t>
      </w:r>
      <w:r>
        <w:rPr>
          <w:rFonts w:ascii="Calibri" w:eastAsia="Calibri" w:hAnsi="Calibri" w:cs="Calibri"/>
        </w:rPr>
        <w:tab/>
        <w:t>Симметрична</w:t>
      </w:r>
      <w:r>
        <w:rPr>
          <w:rFonts w:ascii="Calibri" w:eastAsia="Calibri" w:hAnsi="Calibri" w:cs="Calibri"/>
        </w:rPr>
        <w:tab/>
        <w:t>кривой</w:t>
      </w:r>
      <w:r>
        <w:rPr>
          <w:rFonts w:ascii="Calibri" w:eastAsia="Calibri" w:hAnsi="Calibri" w:cs="Calibri"/>
        </w:rPr>
        <w:tab/>
        <w:t>средних</w:t>
      </w:r>
      <w:r>
        <w:rPr>
          <w:rFonts w:ascii="Calibri" w:eastAsia="Calibri" w:hAnsi="Calibri" w:cs="Calibri"/>
        </w:rPr>
        <w:tab/>
        <w:t>постоянных</w:t>
      </w:r>
      <w:r>
        <w:rPr>
          <w:rFonts w:ascii="Calibri" w:eastAsia="Calibri" w:hAnsi="Calibri" w:cs="Calibri"/>
        </w:rPr>
        <w:tab/>
        <w:t>издержек</w:t>
      </w:r>
      <w:r>
        <w:rPr>
          <w:rFonts w:ascii="Calibri" w:eastAsia="Calibri" w:hAnsi="Calibri" w:cs="Calibri"/>
        </w:rPr>
        <w:tab/>
      </w:r>
    </w:p>
    <w:p w14:paraId="7A0FAA1F" w14:textId="77777777" w:rsidR="00A46962" w:rsidRDefault="003D53CB">
      <w:pPr>
        <w:spacing w:after="130" w:line="259" w:lineRule="auto"/>
        <w:ind w:left="709" w:firstLine="0"/>
      </w:pPr>
      <w:r>
        <w:rPr>
          <w:rFonts w:ascii="Calibri" w:eastAsia="Calibri" w:hAnsi="Calibri" w:cs="Calibri"/>
        </w:rPr>
        <w:tab/>
      </w:r>
    </w:p>
    <w:p w14:paraId="45FE5BA0" w14:textId="77777777" w:rsidR="00A46962" w:rsidRDefault="003D53CB">
      <w:r>
        <w:t xml:space="preserve">6.Заполните пропуски в таблице: </w:t>
      </w:r>
    </w:p>
    <w:p w14:paraId="4A0DE669" w14:textId="77777777" w:rsidR="00A46962" w:rsidRDefault="003D53CB">
      <w:pPr>
        <w:tabs>
          <w:tab w:val="center" w:pos="1287"/>
          <w:tab w:val="center" w:pos="2549"/>
          <w:tab w:val="center" w:pos="3744"/>
          <w:tab w:val="center" w:pos="4932"/>
          <w:tab w:val="center" w:pos="6148"/>
          <w:tab w:val="center" w:pos="7348"/>
          <w:tab w:val="center" w:pos="8629"/>
        </w:tabs>
        <w:spacing w:after="16"/>
        <w:ind w:left="0" w:firstLine="0"/>
      </w:pPr>
      <w:r>
        <w:t xml:space="preserve">P </w:t>
      </w:r>
      <w:r>
        <w:tab/>
        <w:t xml:space="preserve">Q </w:t>
      </w:r>
      <w:r>
        <w:tab/>
        <w:t xml:space="preserve">TR </w:t>
      </w:r>
      <w:r>
        <w:tab/>
        <w:t xml:space="preserve">TC </w:t>
      </w:r>
      <w:r>
        <w:tab/>
        <w:t xml:space="preserve">FC </w:t>
      </w:r>
      <w:r>
        <w:tab/>
        <w:t xml:space="preserve">VC </w:t>
      </w:r>
      <w:r>
        <w:tab/>
        <w:t xml:space="preserve">AC </w:t>
      </w:r>
      <w:r>
        <w:tab/>
        <w:t xml:space="preserve">AVC </w:t>
      </w:r>
    </w:p>
    <w:p w14:paraId="124D2975" w14:textId="77777777" w:rsidR="00A46962" w:rsidRDefault="003D53CB">
      <w:pPr>
        <w:tabs>
          <w:tab w:val="center" w:pos="1440"/>
          <w:tab w:val="center" w:pos="2395"/>
          <w:tab w:val="center" w:pos="3830"/>
          <w:tab w:val="center" w:pos="4786"/>
          <w:tab w:val="center" w:pos="6221"/>
          <w:tab w:val="center" w:pos="7181"/>
          <w:tab w:val="center" w:pos="8376"/>
        </w:tabs>
        <w:spacing w:after="16"/>
        <w:ind w:left="0" w:firstLine="0"/>
      </w:pPr>
      <w:r>
        <w:t xml:space="preserve">5 </w:t>
      </w:r>
      <w:r>
        <w:tab/>
        <w:t xml:space="preserve">1000 </w:t>
      </w:r>
      <w:r>
        <w:tab/>
        <w:t xml:space="preserve"> </w:t>
      </w:r>
      <w:r>
        <w:tab/>
        <w:t xml:space="preserve">7000 </w:t>
      </w:r>
      <w:r>
        <w:tab/>
        <w:t xml:space="preserve"> </w:t>
      </w:r>
      <w:r>
        <w:tab/>
        <w:t xml:space="preserve">5500 </w:t>
      </w:r>
      <w:r>
        <w:tab/>
        <w:t xml:space="preserve"> </w:t>
      </w:r>
      <w:r>
        <w:tab/>
        <w:t xml:space="preserve"> </w:t>
      </w:r>
    </w:p>
    <w:p w14:paraId="353C22C7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5F0F0BC0" w14:textId="77777777" w:rsidR="00A46962" w:rsidRDefault="003D53CB">
      <w:pPr>
        <w:spacing w:after="0" w:line="259" w:lineRule="auto"/>
        <w:ind w:left="709" w:firstLine="0"/>
      </w:pPr>
      <w:r>
        <w:rPr>
          <w:rFonts w:ascii="Calibri" w:eastAsia="Calibri" w:hAnsi="Calibri" w:cs="Calibri"/>
          <w:b/>
        </w:rPr>
        <w:tab/>
      </w:r>
    </w:p>
    <w:p w14:paraId="5F42AE53" w14:textId="77777777" w:rsidR="00A46962" w:rsidRDefault="003D53CB">
      <w:pPr>
        <w:numPr>
          <w:ilvl w:val="0"/>
          <w:numId w:val="4"/>
        </w:numPr>
        <w:ind w:hanging="420"/>
      </w:pPr>
      <w:r>
        <w:t xml:space="preserve">В отрасли работает пять компаний с одинаковыми долями производства. Рассчитайте индекс концентрации. </w:t>
      </w:r>
    </w:p>
    <w:p w14:paraId="1C267D5F" w14:textId="77777777" w:rsidR="00A46962" w:rsidRDefault="003D53CB">
      <w:pPr>
        <w:spacing w:after="16"/>
        <w:ind w:left="704"/>
      </w:pPr>
      <w:r>
        <w:t xml:space="preserve">………………………………………. </w:t>
      </w:r>
    </w:p>
    <w:p w14:paraId="0BA4697A" w14:textId="77777777" w:rsidR="00A46962" w:rsidRDefault="003D53CB">
      <w:pPr>
        <w:numPr>
          <w:ilvl w:val="0"/>
          <w:numId w:val="4"/>
        </w:numPr>
        <w:ind w:hanging="420"/>
      </w:pPr>
      <w:r>
        <w:t xml:space="preserve">Для определения компании, занимающей доминирующее положение на рынке, назовите обязательную долю на рынке: </w:t>
      </w:r>
    </w:p>
    <w:p w14:paraId="3D6F1721" w14:textId="77777777" w:rsidR="00A46962" w:rsidRDefault="003D53CB">
      <w:pPr>
        <w:spacing w:after="16"/>
        <w:ind w:left="704"/>
      </w:pPr>
      <w:r>
        <w:t xml:space="preserve">А. 35% </w:t>
      </w:r>
    </w:p>
    <w:p w14:paraId="69D73476" w14:textId="77777777" w:rsidR="00A46962" w:rsidRDefault="003D53CB">
      <w:pPr>
        <w:spacing w:after="16"/>
        <w:ind w:left="704"/>
      </w:pPr>
      <w:r>
        <w:t xml:space="preserve">Б. 10% </w:t>
      </w:r>
    </w:p>
    <w:p w14:paraId="00048D28" w14:textId="77777777" w:rsidR="00A46962" w:rsidRDefault="003D53CB">
      <w:pPr>
        <w:spacing w:after="16"/>
        <w:ind w:left="704"/>
      </w:pPr>
      <w:r>
        <w:t xml:space="preserve">В. 50%  </w:t>
      </w:r>
    </w:p>
    <w:p w14:paraId="49A7D56D" w14:textId="77777777" w:rsidR="00A46962" w:rsidRDefault="003D53CB">
      <w:pPr>
        <w:ind w:left="719"/>
      </w:pPr>
      <w:r>
        <w:t xml:space="preserve">Г. Все ответы не верны </w:t>
      </w:r>
    </w:p>
    <w:p w14:paraId="46B3A2A5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747378CB" w14:textId="77777777" w:rsidR="00A46962" w:rsidRDefault="003D53CB">
      <w:pPr>
        <w:numPr>
          <w:ilvl w:val="0"/>
          <w:numId w:val="4"/>
        </w:numPr>
        <w:ind w:hanging="420"/>
      </w:pPr>
      <w:r>
        <w:t xml:space="preserve">Цена не является монопольно высокой: </w:t>
      </w:r>
    </w:p>
    <w:p w14:paraId="0CEDF052" w14:textId="77777777" w:rsidR="00A46962" w:rsidRDefault="003D53CB">
      <w:pPr>
        <w:ind w:left="719"/>
      </w:pPr>
      <w:r>
        <w:lastRenderedPageBreak/>
        <w:t xml:space="preserve">А. Если она возросла на величину прироста цен на энергоносители  </w:t>
      </w:r>
    </w:p>
    <w:p w14:paraId="1F2934E9" w14:textId="77777777" w:rsidR="00A46962" w:rsidRDefault="003D53CB">
      <w:pPr>
        <w:ind w:left="719"/>
      </w:pPr>
      <w:r>
        <w:t xml:space="preserve">Б. Если она возросла на величину прироста налоговой нагрузки  </w:t>
      </w:r>
    </w:p>
    <w:p w14:paraId="0ADF8E30" w14:textId="77777777" w:rsidR="00A46962" w:rsidRDefault="003D53CB">
      <w:pPr>
        <w:ind w:left="719"/>
      </w:pPr>
      <w:r>
        <w:t xml:space="preserve">В. Если она возросла на величину таможенных тарифов  </w:t>
      </w:r>
    </w:p>
    <w:p w14:paraId="3D5E7C1D" w14:textId="77777777" w:rsidR="00A46962" w:rsidRDefault="003D53CB">
      <w:pPr>
        <w:ind w:left="719"/>
      </w:pPr>
      <w:r>
        <w:t xml:space="preserve">Г. Все ответы не верны </w:t>
      </w:r>
    </w:p>
    <w:p w14:paraId="6CCC329C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70BE6ED9" w14:textId="77777777" w:rsidR="00A46962" w:rsidRDefault="003D53CB">
      <w:pPr>
        <w:numPr>
          <w:ilvl w:val="0"/>
          <w:numId w:val="4"/>
        </w:numPr>
        <w:ind w:hanging="420"/>
      </w:pPr>
      <w:r>
        <w:t xml:space="preserve">Рынок труда регулируется: </w:t>
      </w:r>
    </w:p>
    <w:p w14:paraId="54AF757D" w14:textId="77777777" w:rsidR="00A46962" w:rsidRDefault="003D53CB">
      <w:pPr>
        <w:ind w:left="719"/>
      </w:pPr>
      <w:r>
        <w:t xml:space="preserve">А. Нормой прожиточного минимума </w:t>
      </w:r>
    </w:p>
    <w:p w14:paraId="6A3B2396" w14:textId="77777777" w:rsidR="00A46962" w:rsidRDefault="003D53CB">
      <w:pPr>
        <w:ind w:left="719"/>
      </w:pPr>
      <w:r>
        <w:t xml:space="preserve">Б. Нормой минимального размера оплаты труда </w:t>
      </w:r>
    </w:p>
    <w:p w14:paraId="79D10FE6" w14:textId="77777777" w:rsidR="00A46962" w:rsidRDefault="003D53CB">
      <w:pPr>
        <w:ind w:left="719"/>
      </w:pPr>
      <w:r>
        <w:t xml:space="preserve">В. Часовой нормой работы в неделю </w:t>
      </w:r>
    </w:p>
    <w:p w14:paraId="645BE5A9" w14:textId="77777777" w:rsidR="00A46962" w:rsidRDefault="003D53CB">
      <w:pPr>
        <w:ind w:left="719"/>
      </w:pPr>
      <w:r>
        <w:t xml:space="preserve">Г. Коллективным договором </w:t>
      </w:r>
    </w:p>
    <w:p w14:paraId="34866F05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245DD880" w14:textId="77777777" w:rsidR="00A46962" w:rsidRDefault="003D53CB">
      <w:pPr>
        <w:numPr>
          <w:ilvl w:val="0"/>
          <w:numId w:val="4"/>
        </w:numPr>
        <w:ind w:hanging="420"/>
      </w:pPr>
      <w:r>
        <w:t xml:space="preserve">К инвестициям в основной капитал относятся: </w:t>
      </w:r>
    </w:p>
    <w:p w14:paraId="3F477D7E" w14:textId="77777777" w:rsidR="00A46962" w:rsidRDefault="003D53CB">
      <w:pPr>
        <w:ind w:left="719"/>
      </w:pPr>
      <w:r>
        <w:t xml:space="preserve">А. Затраты на покупку земли </w:t>
      </w:r>
    </w:p>
    <w:p w14:paraId="34A62031" w14:textId="77777777" w:rsidR="00A46962" w:rsidRDefault="003D53CB">
      <w:pPr>
        <w:ind w:left="719"/>
      </w:pPr>
      <w:r>
        <w:t xml:space="preserve">Б. Затраты на новое строительство  </w:t>
      </w:r>
    </w:p>
    <w:p w14:paraId="642DD456" w14:textId="77777777" w:rsidR="00A46962" w:rsidRDefault="003D53CB">
      <w:pPr>
        <w:ind w:left="719"/>
      </w:pPr>
      <w:r>
        <w:t xml:space="preserve">В. Затраты на новые станки и оборудование  </w:t>
      </w:r>
    </w:p>
    <w:p w14:paraId="4D37CD98" w14:textId="77777777" w:rsidR="00A46962" w:rsidRDefault="003D53CB">
      <w:pPr>
        <w:ind w:left="719"/>
      </w:pPr>
      <w:r>
        <w:t xml:space="preserve">Г. Затраты на патенты </w:t>
      </w:r>
    </w:p>
    <w:p w14:paraId="70D71EB3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07C1BB1B" w14:textId="77777777" w:rsidR="00A46962" w:rsidRDefault="003D53CB">
      <w:pPr>
        <w:numPr>
          <w:ilvl w:val="0"/>
          <w:numId w:val="4"/>
        </w:numPr>
        <w:ind w:hanging="420"/>
      </w:pPr>
      <w:r>
        <w:t xml:space="preserve">Динамика инвестиций зависит от: </w:t>
      </w:r>
    </w:p>
    <w:p w14:paraId="2E33BAE0" w14:textId="77777777" w:rsidR="00A46962" w:rsidRDefault="003D53CB">
      <w:pPr>
        <w:ind w:left="719"/>
      </w:pPr>
      <w:r>
        <w:t xml:space="preserve">А. Нормы чистой прибыли  </w:t>
      </w:r>
    </w:p>
    <w:p w14:paraId="1194E278" w14:textId="77777777" w:rsidR="00A46962" w:rsidRDefault="003D53CB">
      <w:pPr>
        <w:ind w:left="719"/>
      </w:pPr>
      <w:r>
        <w:t xml:space="preserve">Б. Ставки процента  </w:t>
      </w:r>
    </w:p>
    <w:p w14:paraId="17C0C6D3" w14:textId="77777777" w:rsidR="00A46962" w:rsidRDefault="003D53CB">
      <w:pPr>
        <w:ind w:left="719"/>
      </w:pPr>
      <w:r>
        <w:t xml:space="preserve">В. Уровня налогообложения  </w:t>
      </w:r>
    </w:p>
    <w:p w14:paraId="59984D17" w14:textId="77777777" w:rsidR="00A46962" w:rsidRDefault="003D53CB">
      <w:pPr>
        <w:ind w:left="719"/>
      </w:pPr>
      <w:r>
        <w:t xml:space="preserve">Г. Экономических ожиданий  </w:t>
      </w:r>
    </w:p>
    <w:p w14:paraId="42D24D49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18EBD2DF" w14:textId="77777777" w:rsidR="00A46962" w:rsidRDefault="003D53CB">
      <w:pPr>
        <w:numPr>
          <w:ilvl w:val="0"/>
          <w:numId w:val="4"/>
        </w:numPr>
        <w:ind w:hanging="420"/>
      </w:pPr>
      <w:r>
        <w:t xml:space="preserve">Известно, что валовые инвестиции составили 16 трлн. руб., совокупное потребление – 42 </w:t>
      </w:r>
      <w:proofErr w:type="spellStart"/>
      <w:r>
        <w:t>трлн.руб</w:t>
      </w:r>
      <w:proofErr w:type="spellEnd"/>
      <w:r>
        <w:t xml:space="preserve">., оплата труда – 30 </w:t>
      </w:r>
      <w:proofErr w:type="spellStart"/>
      <w:r>
        <w:t>трлн.руб</w:t>
      </w:r>
      <w:proofErr w:type="spellEnd"/>
      <w:r>
        <w:t xml:space="preserve">., чистый экспорт – 5 трлн. руб., государственные расходы – 12 трлн. руб. Определите величину ВВП: </w:t>
      </w:r>
    </w:p>
    <w:p w14:paraId="2A057753" w14:textId="77777777" w:rsidR="00A46962" w:rsidRDefault="003D53CB">
      <w:pPr>
        <w:ind w:left="719"/>
      </w:pPr>
      <w:r>
        <w:t xml:space="preserve">А. 95 трлн. руб. </w:t>
      </w:r>
    </w:p>
    <w:p w14:paraId="2EBF7B7A" w14:textId="77777777" w:rsidR="00A46962" w:rsidRDefault="003D53CB">
      <w:pPr>
        <w:spacing w:after="16"/>
        <w:ind w:left="704"/>
      </w:pPr>
      <w:r>
        <w:t xml:space="preserve">Б.  75 трлн. руб.  </w:t>
      </w:r>
    </w:p>
    <w:p w14:paraId="02F0C660" w14:textId="77777777" w:rsidR="00A46962" w:rsidRDefault="003D53CB">
      <w:pPr>
        <w:ind w:left="719"/>
      </w:pPr>
      <w:r>
        <w:t xml:space="preserve">В. 87 трлн. руб. </w:t>
      </w:r>
    </w:p>
    <w:p w14:paraId="69F6F630" w14:textId="77777777" w:rsidR="00A46962" w:rsidRDefault="003D53CB">
      <w:pPr>
        <w:spacing w:after="16"/>
        <w:ind w:left="704"/>
      </w:pPr>
      <w:r>
        <w:t xml:space="preserve">Г. 35 трлн. руб.  </w:t>
      </w:r>
    </w:p>
    <w:p w14:paraId="424F7AD0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7E275334" w14:textId="77777777" w:rsidR="00A46962" w:rsidRDefault="003D53CB">
      <w:pPr>
        <w:numPr>
          <w:ilvl w:val="0"/>
          <w:numId w:val="4"/>
        </w:numPr>
        <w:ind w:hanging="420"/>
      </w:pPr>
      <w:r>
        <w:t xml:space="preserve">В ВВП по источникам доходов учитываются: </w:t>
      </w:r>
    </w:p>
    <w:p w14:paraId="45AFE355" w14:textId="77777777" w:rsidR="00A46962" w:rsidRDefault="003D53CB">
      <w:pPr>
        <w:ind w:left="719"/>
      </w:pPr>
      <w:r>
        <w:t xml:space="preserve">А. Оплата труда наемных работников  </w:t>
      </w:r>
    </w:p>
    <w:p w14:paraId="07B10E05" w14:textId="77777777" w:rsidR="00A46962" w:rsidRDefault="003D53CB">
      <w:pPr>
        <w:ind w:left="719"/>
      </w:pPr>
      <w:r>
        <w:lastRenderedPageBreak/>
        <w:t xml:space="preserve">Б. Валовая прибыль экономики  </w:t>
      </w:r>
    </w:p>
    <w:p w14:paraId="2E739D00" w14:textId="77777777" w:rsidR="00A46962" w:rsidRDefault="003D53CB">
      <w:pPr>
        <w:ind w:left="719"/>
      </w:pPr>
      <w:r>
        <w:t xml:space="preserve">В. Валовая добавленная стоимость </w:t>
      </w:r>
    </w:p>
    <w:p w14:paraId="245AD1E8" w14:textId="77777777" w:rsidR="00A46962" w:rsidRDefault="003D53CB">
      <w:pPr>
        <w:ind w:left="719"/>
      </w:pPr>
      <w:r>
        <w:t xml:space="preserve">Г. Валовые инвестиции </w:t>
      </w:r>
    </w:p>
    <w:p w14:paraId="4B338101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11E8E765" w14:textId="77777777" w:rsidR="00A46962" w:rsidRDefault="003D53CB">
      <w:pPr>
        <w:numPr>
          <w:ilvl w:val="0"/>
          <w:numId w:val="4"/>
        </w:numPr>
        <w:ind w:hanging="420"/>
      </w:pPr>
      <w:r>
        <w:t xml:space="preserve">Определите правильный ответ: </w:t>
      </w:r>
    </w:p>
    <w:p w14:paraId="2F01D3FA" w14:textId="77777777" w:rsidR="00A46962" w:rsidRDefault="003D53CB">
      <w:pPr>
        <w:ind w:left="719"/>
      </w:pPr>
      <w:r>
        <w:t xml:space="preserve">А. Индекс Фишера учитывает индексы </w:t>
      </w:r>
      <w:proofErr w:type="spellStart"/>
      <w:r>
        <w:t>Ласпейреса</w:t>
      </w:r>
      <w:proofErr w:type="spellEnd"/>
      <w:r>
        <w:t xml:space="preserve"> и </w:t>
      </w:r>
      <w:proofErr w:type="spellStart"/>
      <w:r>
        <w:t>Пааше</w:t>
      </w:r>
      <w:proofErr w:type="spellEnd"/>
      <w:r>
        <w:t xml:space="preserve"> </w:t>
      </w:r>
    </w:p>
    <w:p w14:paraId="742DDFD4" w14:textId="77777777" w:rsidR="00A46962" w:rsidRDefault="003D53CB">
      <w:pPr>
        <w:ind w:left="719"/>
      </w:pPr>
      <w:r>
        <w:t xml:space="preserve">Б. Индекс </w:t>
      </w:r>
      <w:proofErr w:type="spellStart"/>
      <w:r>
        <w:t>Пааше</w:t>
      </w:r>
      <w:proofErr w:type="spellEnd"/>
      <w:r>
        <w:t xml:space="preserve"> учитывает индекс Фишера и </w:t>
      </w:r>
      <w:proofErr w:type="spellStart"/>
      <w:r>
        <w:t>Ласпереса</w:t>
      </w:r>
      <w:proofErr w:type="spellEnd"/>
      <w:r>
        <w:t xml:space="preserve"> </w:t>
      </w:r>
    </w:p>
    <w:p w14:paraId="1EF0C932" w14:textId="77777777" w:rsidR="00A46962" w:rsidRDefault="003D53CB">
      <w:pPr>
        <w:ind w:left="719"/>
      </w:pPr>
      <w:r>
        <w:t xml:space="preserve">В. Индекс </w:t>
      </w:r>
      <w:proofErr w:type="spellStart"/>
      <w:r>
        <w:t>Ласпейреса</w:t>
      </w:r>
      <w:proofErr w:type="spellEnd"/>
      <w:r>
        <w:t xml:space="preserve"> нельзя определить без индекса Фишера </w:t>
      </w:r>
    </w:p>
    <w:p w14:paraId="16633C56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780E796B" w14:textId="77777777" w:rsidR="00A46962" w:rsidRDefault="003D53CB">
      <w:pPr>
        <w:numPr>
          <w:ilvl w:val="0"/>
          <w:numId w:val="4"/>
        </w:numPr>
        <w:ind w:hanging="420"/>
      </w:pPr>
      <w:r>
        <w:t xml:space="preserve">Методами прямого государственного регулирования являются: </w:t>
      </w:r>
    </w:p>
    <w:p w14:paraId="5E54F754" w14:textId="77777777" w:rsidR="00A46962" w:rsidRDefault="003D53CB">
      <w:pPr>
        <w:ind w:left="719"/>
      </w:pPr>
      <w:r>
        <w:t xml:space="preserve">А. Государственные закупки  </w:t>
      </w:r>
    </w:p>
    <w:p w14:paraId="7CA13C49" w14:textId="77777777" w:rsidR="00A46962" w:rsidRDefault="003D53CB">
      <w:pPr>
        <w:ind w:left="719"/>
      </w:pPr>
      <w:r>
        <w:t xml:space="preserve">Б. Целевое финансирование предприятий и территорий  </w:t>
      </w:r>
    </w:p>
    <w:p w14:paraId="5092B681" w14:textId="77777777" w:rsidR="00A46962" w:rsidRDefault="003D53CB">
      <w:pPr>
        <w:ind w:left="719"/>
      </w:pPr>
      <w:r>
        <w:t xml:space="preserve">В. Льготное кредитование  </w:t>
      </w:r>
    </w:p>
    <w:p w14:paraId="2770419D" w14:textId="77777777" w:rsidR="00A46962" w:rsidRDefault="003D53CB">
      <w:pPr>
        <w:ind w:left="719"/>
      </w:pPr>
      <w:r>
        <w:t xml:space="preserve">Г. Налоги </w:t>
      </w:r>
    </w:p>
    <w:p w14:paraId="1891FA35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33387263" w14:textId="77777777" w:rsidR="00A46962" w:rsidRDefault="003D53CB">
      <w:pPr>
        <w:numPr>
          <w:ilvl w:val="0"/>
          <w:numId w:val="4"/>
        </w:numPr>
        <w:ind w:hanging="420"/>
      </w:pPr>
      <w:r>
        <w:t xml:space="preserve">Доходы бюджета страны X составляют 200 единиц национальной валюты, расходы – 220, внешний долг – 50 единиц, а ВВП – 1000 единиц. Рассчитайте дефицит бюджета: </w:t>
      </w:r>
    </w:p>
    <w:p w14:paraId="1788FD1C" w14:textId="77777777" w:rsidR="00A46962" w:rsidRDefault="003D53CB">
      <w:pPr>
        <w:spacing w:after="16"/>
        <w:ind w:left="704"/>
      </w:pPr>
      <w:r>
        <w:t xml:space="preserve">А. 7% </w:t>
      </w:r>
    </w:p>
    <w:p w14:paraId="7D62D709" w14:textId="77777777" w:rsidR="00A46962" w:rsidRDefault="003D53CB">
      <w:pPr>
        <w:spacing w:after="16"/>
        <w:ind w:left="704"/>
      </w:pPr>
      <w:r>
        <w:t xml:space="preserve">Б. 2% </w:t>
      </w:r>
    </w:p>
    <w:p w14:paraId="53E0797E" w14:textId="77777777" w:rsidR="00A46962" w:rsidRDefault="003D53CB">
      <w:pPr>
        <w:spacing w:after="16"/>
        <w:ind w:left="704"/>
      </w:pPr>
      <w:r>
        <w:t xml:space="preserve">В.3% </w:t>
      </w:r>
    </w:p>
    <w:p w14:paraId="65A1AF1D" w14:textId="77777777" w:rsidR="00A46962" w:rsidRDefault="003D53CB">
      <w:pPr>
        <w:spacing w:after="16"/>
        <w:ind w:left="704"/>
      </w:pPr>
      <w:r>
        <w:t xml:space="preserve">Г.10% </w:t>
      </w:r>
    </w:p>
    <w:p w14:paraId="06C7CB4C" w14:textId="77777777" w:rsidR="00A46962" w:rsidRDefault="003D53CB">
      <w:pPr>
        <w:spacing w:after="125" w:line="259" w:lineRule="auto"/>
        <w:ind w:left="709" w:firstLine="0"/>
      </w:pPr>
      <w:r>
        <w:rPr>
          <w:rFonts w:ascii="Calibri" w:eastAsia="Calibri" w:hAnsi="Calibri" w:cs="Calibri"/>
        </w:rPr>
        <w:tab/>
      </w:r>
    </w:p>
    <w:p w14:paraId="39CEDB55" w14:textId="77777777" w:rsidR="00A46962" w:rsidRDefault="003D53CB">
      <w:pPr>
        <w:numPr>
          <w:ilvl w:val="0"/>
          <w:numId w:val="4"/>
        </w:numPr>
        <w:ind w:hanging="420"/>
      </w:pPr>
      <w:r>
        <w:t xml:space="preserve">Определите функции Фонда национального благосостояния РФ: </w:t>
      </w:r>
    </w:p>
    <w:p w14:paraId="4FC1129C" w14:textId="77777777" w:rsidR="00A46962" w:rsidRDefault="003D53CB">
      <w:pPr>
        <w:ind w:left="719"/>
      </w:pPr>
      <w:r>
        <w:t xml:space="preserve">А. Финансирование дефицита Федерального бюджета + </w:t>
      </w:r>
    </w:p>
    <w:p w14:paraId="3CF3D67F" w14:textId="77777777" w:rsidR="00A46962" w:rsidRDefault="003D53CB">
      <w:pPr>
        <w:ind w:left="719"/>
      </w:pPr>
      <w:r>
        <w:t xml:space="preserve">Б. Финансирование Центрального банка </w:t>
      </w:r>
    </w:p>
    <w:p w14:paraId="71788839" w14:textId="77777777" w:rsidR="00A46962" w:rsidRDefault="003D53CB">
      <w:pPr>
        <w:ind w:left="719"/>
      </w:pPr>
      <w:r>
        <w:t xml:space="preserve">В.  Финансирование государственных корпораций  </w:t>
      </w:r>
    </w:p>
    <w:p w14:paraId="380ED47D" w14:textId="77777777" w:rsidR="00A46962" w:rsidRDefault="003D53CB">
      <w:pPr>
        <w:ind w:left="719"/>
      </w:pPr>
      <w:r>
        <w:t xml:space="preserve">Г. Выплаты по государственному внешнему долгу + </w:t>
      </w:r>
    </w:p>
    <w:p w14:paraId="2BFA9AE6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48153B14" w14:textId="77777777" w:rsidR="00A46962" w:rsidRDefault="003D53CB">
      <w:pPr>
        <w:numPr>
          <w:ilvl w:val="0"/>
          <w:numId w:val="4"/>
        </w:numPr>
        <w:ind w:hanging="420"/>
      </w:pPr>
      <w:r>
        <w:t xml:space="preserve">Величина доходной части Федерального бюджета зависит от: </w:t>
      </w:r>
    </w:p>
    <w:p w14:paraId="718839B7" w14:textId="77777777" w:rsidR="00A46962" w:rsidRDefault="003D53CB">
      <w:pPr>
        <w:ind w:left="719"/>
      </w:pPr>
      <w:r>
        <w:t xml:space="preserve">А. Мировых цен на нефть  </w:t>
      </w:r>
    </w:p>
    <w:p w14:paraId="121B1E50" w14:textId="77777777" w:rsidR="00A46962" w:rsidRDefault="003D53CB">
      <w:pPr>
        <w:ind w:left="719"/>
      </w:pPr>
      <w:r>
        <w:t xml:space="preserve">Б. Темпа роста ВВП  </w:t>
      </w:r>
    </w:p>
    <w:p w14:paraId="3566AE37" w14:textId="77777777" w:rsidR="00A46962" w:rsidRDefault="003D53CB">
      <w:pPr>
        <w:ind w:left="719"/>
      </w:pPr>
      <w:r>
        <w:lastRenderedPageBreak/>
        <w:t xml:space="preserve">В. Темпа инфляции  </w:t>
      </w:r>
    </w:p>
    <w:p w14:paraId="3F3654F0" w14:textId="77777777" w:rsidR="00A46962" w:rsidRDefault="003D53CB">
      <w:pPr>
        <w:ind w:left="719"/>
      </w:pPr>
      <w:r>
        <w:t xml:space="preserve">Г.  Валютного курса  </w:t>
      </w:r>
    </w:p>
    <w:p w14:paraId="226556AD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24BAFC5F" w14:textId="77777777" w:rsidR="00A46962" w:rsidRDefault="003D53CB">
      <w:pPr>
        <w:numPr>
          <w:ilvl w:val="0"/>
          <w:numId w:val="4"/>
        </w:numPr>
        <w:ind w:hanging="420"/>
      </w:pPr>
      <w:r>
        <w:t xml:space="preserve">Взаимосвязь между налоговыми ставками и бюджетными доходами описывает кривая:  </w:t>
      </w:r>
    </w:p>
    <w:p w14:paraId="347093F7" w14:textId="77777777" w:rsidR="00A46962" w:rsidRDefault="003D53CB">
      <w:pPr>
        <w:ind w:left="719"/>
      </w:pPr>
      <w:r>
        <w:t xml:space="preserve"> А.  </w:t>
      </w:r>
      <w:proofErr w:type="spellStart"/>
      <w:r>
        <w:t>Кенэ</w:t>
      </w:r>
      <w:proofErr w:type="spellEnd"/>
      <w:r>
        <w:t xml:space="preserve"> </w:t>
      </w:r>
    </w:p>
    <w:p w14:paraId="5DE94132" w14:textId="77777777" w:rsidR="00A46962" w:rsidRDefault="003D53CB">
      <w:pPr>
        <w:ind w:left="719"/>
      </w:pPr>
      <w:r>
        <w:t xml:space="preserve"> Б.  </w:t>
      </w:r>
      <w:proofErr w:type="spellStart"/>
      <w:r>
        <w:t>Лаффера</w:t>
      </w:r>
      <w:proofErr w:type="spellEnd"/>
      <w:r>
        <w:t xml:space="preserve"> </w:t>
      </w:r>
    </w:p>
    <w:p w14:paraId="58770C88" w14:textId="77777777" w:rsidR="00A46962" w:rsidRDefault="003D53CB">
      <w:pPr>
        <w:ind w:left="719"/>
      </w:pPr>
      <w:r>
        <w:t xml:space="preserve"> В.  </w:t>
      </w:r>
      <w:proofErr w:type="spellStart"/>
      <w:r>
        <w:t>Оукена</w:t>
      </w:r>
      <w:proofErr w:type="spellEnd"/>
      <w:r>
        <w:t xml:space="preserve"> </w:t>
      </w:r>
    </w:p>
    <w:p w14:paraId="6A28906D" w14:textId="77777777" w:rsidR="00A46962" w:rsidRDefault="003D53CB">
      <w:pPr>
        <w:ind w:left="719"/>
      </w:pPr>
      <w:r>
        <w:t xml:space="preserve"> Г.  Лоренца </w:t>
      </w:r>
    </w:p>
    <w:p w14:paraId="31398954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07562C4B" w14:textId="77777777" w:rsidR="00A46962" w:rsidRDefault="003D53CB">
      <w:pPr>
        <w:numPr>
          <w:ilvl w:val="0"/>
          <w:numId w:val="4"/>
        </w:numPr>
        <w:ind w:hanging="420"/>
      </w:pPr>
      <w:r>
        <w:t xml:space="preserve">Назовите расщепляемые налоги: </w:t>
      </w:r>
    </w:p>
    <w:p w14:paraId="0FEDE562" w14:textId="77777777" w:rsidR="00A46962" w:rsidRDefault="003D53CB">
      <w:pPr>
        <w:ind w:left="719"/>
      </w:pPr>
      <w:r>
        <w:t xml:space="preserve">А. Налог на прибыль  </w:t>
      </w:r>
    </w:p>
    <w:p w14:paraId="3485938E" w14:textId="77777777" w:rsidR="00A46962" w:rsidRDefault="003D53CB">
      <w:pPr>
        <w:ind w:left="719"/>
      </w:pPr>
      <w:r>
        <w:t xml:space="preserve">Б. Акцизы  </w:t>
      </w:r>
    </w:p>
    <w:p w14:paraId="037A75D9" w14:textId="77777777" w:rsidR="00A46962" w:rsidRDefault="003D53CB">
      <w:pPr>
        <w:ind w:left="719"/>
      </w:pPr>
      <w:r>
        <w:t xml:space="preserve">В. Налог на доходы физических лиц  </w:t>
      </w:r>
    </w:p>
    <w:p w14:paraId="0C07AF59" w14:textId="77777777" w:rsidR="00A46962" w:rsidRDefault="003D53CB">
      <w:pPr>
        <w:ind w:left="719"/>
      </w:pPr>
      <w:r>
        <w:t xml:space="preserve">Г. Все ответы не верны </w:t>
      </w:r>
    </w:p>
    <w:p w14:paraId="1DDE8E93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7E105B71" w14:textId="77777777" w:rsidR="00A46962" w:rsidRDefault="003D53CB">
      <w:pPr>
        <w:numPr>
          <w:ilvl w:val="0"/>
          <w:numId w:val="4"/>
        </w:numPr>
        <w:ind w:hanging="420"/>
      </w:pPr>
      <w:r>
        <w:t xml:space="preserve">Назовите методы налогового стимулирования бизнеса: </w:t>
      </w:r>
    </w:p>
    <w:p w14:paraId="5490E72D" w14:textId="77777777" w:rsidR="00A46962" w:rsidRDefault="003D53CB">
      <w:pPr>
        <w:ind w:left="719"/>
      </w:pPr>
      <w:r>
        <w:t xml:space="preserve">А. Ускоренная амортизация  </w:t>
      </w:r>
    </w:p>
    <w:p w14:paraId="56017D31" w14:textId="77777777" w:rsidR="00A46962" w:rsidRDefault="003D53CB">
      <w:pPr>
        <w:ind w:left="719"/>
      </w:pPr>
      <w:r>
        <w:t xml:space="preserve">Б. Налоговые каникулы  </w:t>
      </w:r>
    </w:p>
    <w:p w14:paraId="122CA475" w14:textId="77777777" w:rsidR="00A46962" w:rsidRDefault="003D53CB">
      <w:pPr>
        <w:ind w:left="719"/>
      </w:pPr>
      <w:r>
        <w:t xml:space="preserve">В. Налоговый кредит  </w:t>
      </w:r>
    </w:p>
    <w:p w14:paraId="55ADE64F" w14:textId="77777777" w:rsidR="00A46962" w:rsidRDefault="003D53CB">
      <w:pPr>
        <w:ind w:left="719"/>
      </w:pPr>
      <w:r>
        <w:t xml:space="preserve">Г. Все ответы не верны </w:t>
      </w:r>
    </w:p>
    <w:p w14:paraId="0B693B52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5F156B5D" w14:textId="77777777" w:rsidR="00A46962" w:rsidRDefault="003D53CB">
      <w:pPr>
        <w:numPr>
          <w:ilvl w:val="0"/>
          <w:numId w:val="4"/>
        </w:numPr>
        <w:ind w:hanging="420"/>
      </w:pPr>
      <w:r>
        <w:t xml:space="preserve">Денежная масса: </w:t>
      </w:r>
    </w:p>
    <w:p w14:paraId="53C4BFED" w14:textId="77777777" w:rsidR="00A46962" w:rsidRDefault="003D53CB">
      <w:pPr>
        <w:ind w:left="719"/>
      </w:pPr>
      <w:r>
        <w:t xml:space="preserve"> А. обратно пропорциональна реальному ВВП </w:t>
      </w:r>
    </w:p>
    <w:p w14:paraId="3E03CB94" w14:textId="77777777" w:rsidR="00A46962" w:rsidRDefault="003D53CB">
      <w:pPr>
        <w:ind w:left="719"/>
      </w:pPr>
      <w:r>
        <w:t xml:space="preserve"> Б. обратно пропорциональна скорости обращения денег  </w:t>
      </w:r>
    </w:p>
    <w:p w14:paraId="32A5B67F" w14:textId="77777777" w:rsidR="00A46962" w:rsidRDefault="003D53CB">
      <w:pPr>
        <w:ind w:left="719"/>
      </w:pPr>
      <w:r>
        <w:t xml:space="preserve"> В. прямо пропорциональна уровню цен  </w:t>
      </w:r>
    </w:p>
    <w:p w14:paraId="1A56F5CA" w14:textId="77777777" w:rsidR="00A46962" w:rsidRDefault="003D53CB">
      <w:pPr>
        <w:ind w:left="719"/>
      </w:pPr>
      <w:r>
        <w:t xml:space="preserve"> Г. прямо пропорциональна уровню безработицы </w:t>
      </w:r>
    </w:p>
    <w:p w14:paraId="151FFD15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073CD909" w14:textId="77777777" w:rsidR="00A46962" w:rsidRDefault="003D53CB">
      <w:pPr>
        <w:numPr>
          <w:ilvl w:val="0"/>
          <w:numId w:val="4"/>
        </w:numPr>
        <w:ind w:hanging="420"/>
      </w:pPr>
      <w:r>
        <w:t xml:space="preserve">Инструментам регулирования денежной массы являются: </w:t>
      </w:r>
    </w:p>
    <w:p w14:paraId="445EEFE8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А.</w:t>
      </w:r>
      <w:r>
        <w:rPr>
          <w:rFonts w:ascii="Calibri" w:eastAsia="Calibri" w:hAnsi="Calibri" w:cs="Calibri"/>
        </w:rPr>
        <w:tab/>
        <w:t>ставка</w:t>
      </w:r>
      <w:r>
        <w:rPr>
          <w:rFonts w:ascii="Calibri" w:eastAsia="Calibri" w:hAnsi="Calibri" w:cs="Calibri"/>
        </w:rPr>
        <w:tab/>
        <w:t>рефинансирования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926759F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Б.</w:t>
      </w:r>
      <w:r>
        <w:rPr>
          <w:rFonts w:ascii="Calibri" w:eastAsia="Calibri" w:hAnsi="Calibri" w:cs="Calibri"/>
        </w:rPr>
        <w:tab/>
        <w:t>нормы</w:t>
      </w:r>
      <w:r>
        <w:rPr>
          <w:rFonts w:ascii="Calibri" w:eastAsia="Calibri" w:hAnsi="Calibri" w:cs="Calibri"/>
        </w:rPr>
        <w:tab/>
        <w:t>обязательных</w:t>
      </w:r>
      <w:r>
        <w:rPr>
          <w:rFonts w:ascii="Calibri" w:eastAsia="Calibri" w:hAnsi="Calibri" w:cs="Calibri"/>
        </w:rPr>
        <w:tab/>
        <w:t>резервов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37AFC2D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В.</w:t>
      </w:r>
      <w:r>
        <w:rPr>
          <w:rFonts w:ascii="Calibri" w:eastAsia="Calibri" w:hAnsi="Calibri" w:cs="Calibri"/>
        </w:rPr>
        <w:tab/>
        <w:t>индекс</w:t>
      </w:r>
      <w:r>
        <w:rPr>
          <w:rFonts w:ascii="Calibri" w:eastAsia="Calibri" w:hAnsi="Calibri" w:cs="Calibri"/>
        </w:rPr>
        <w:tab/>
        <w:t>фондового</w:t>
      </w:r>
      <w:r>
        <w:rPr>
          <w:rFonts w:ascii="Calibri" w:eastAsia="Calibri" w:hAnsi="Calibri" w:cs="Calibri"/>
        </w:rPr>
        <w:tab/>
        <w:t>рынка</w:t>
      </w:r>
      <w:r>
        <w:rPr>
          <w:rFonts w:ascii="Calibri" w:eastAsia="Calibri" w:hAnsi="Calibri" w:cs="Calibri"/>
        </w:rPr>
        <w:tab/>
      </w:r>
    </w:p>
    <w:p w14:paraId="402912A7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lastRenderedPageBreak/>
        <w:t>Г.</w:t>
      </w:r>
      <w:r>
        <w:rPr>
          <w:rFonts w:ascii="Calibri" w:eastAsia="Calibri" w:hAnsi="Calibri" w:cs="Calibri"/>
        </w:rPr>
        <w:tab/>
        <w:t>дефицит</w:t>
      </w:r>
      <w:r>
        <w:rPr>
          <w:rFonts w:ascii="Calibri" w:eastAsia="Calibri" w:hAnsi="Calibri" w:cs="Calibri"/>
        </w:rPr>
        <w:tab/>
        <w:t>бюджета</w:t>
      </w:r>
      <w:r>
        <w:rPr>
          <w:rFonts w:ascii="Calibri" w:eastAsia="Calibri" w:hAnsi="Calibri" w:cs="Calibri"/>
        </w:rPr>
        <w:tab/>
      </w:r>
    </w:p>
    <w:p w14:paraId="02BD7560" w14:textId="77777777" w:rsidR="00A46962" w:rsidRDefault="003D53CB">
      <w:pPr>
        <w:spacing w:after="130" w:line="259" w:lineRule="auto"/>
        <w:ind w:left="709" w:firstLine="0"/>
      </w:pPr>
      <w:r>
        <w:rPr>
          <w:rFonts w:ascii="Calibri" w:eastAsia="Calibri" w:hAnsi="Calibri" w:cs="Calibri"/>
        </w:rPr>
        <w:tab/>
      </w:r>
    </w:p>
    <w:p w14:paraId="394C9C26" w14:textId="77777777" w:rsidR="00A46962" w:rsidRDefault="003D53CB">
      <w:pPr>
        <w:numPr>
          <w:ilvl w:val="0"/>
          <w:numId w:val="4"/>
        </w:numPr>
        <w:spacing w:after="158"/>
        <w:ind w:hanging="420"/>
      </w:pPr>
      <w:r>
        <w:t xml:space="preserve">Назовите автора среднесрочных циклов: </w:t>
      </w:r>
    </w:p>
    <w:p w14:paraId="4B0F2118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А.</w:t>
      </w:r>
      <w:r>
        <w:rPr>
          <w:rFonts w:ascii="Calibri" w:eastAsia="Calibri" w:hAnsi="Calibri" w:cs="Calibri"/>
        </w:rPr>
        <w:tab/>
        <w:t>Кондратьев</w:t>
      </w:r>
      <w:r>
        <w:rPr>
          <w:rFonts w:ascii="Calibri" w:eastAsia="Calibri" w:hAnsi="Calibri" w:cs="Calibri"/>
        </w:rPr>
        <w:tab/>
      </w:r>
    </w:p>
    <w:p w14:paraId="1E75648C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Б.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Жугляр</w:t>
      </w:r>
      <w:proofErr w:type="spellEnd"/>
      <w:r>
        <w:rPr>
          <w:rFonts w:ascii="Calibri" w:eastAsia="Calibri" w:hAnsi="Calibri" w:cs="Calibri"/>
        </w:rPr>
        <w:tab/>
      </w:r>
    </w:p>
    <w:p w14:paraId="189F05A2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В.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Китчин</w:t>
      </w:r>
      <w:proofErr w:type="spellEnd"/>
      <w:r>
        <w:rPr>
          <w:rFonts w:ascii="Calibri" w:eastAsia="Calibri" w:hAnsi="Calibri" w:cs="Calibri"/>
        </w:rPr>
        <w:tab/>
      </w:r>
    </w:p>
    <w:p w14:paraId="27A7E93A" w14:textId="77777777" w:rsidR="00A46962" w:rsidRDefault="003D53CB">
      <w:pPr>
        <w:spacing w:after="0" w:line="259" w:lineRule="auto"/>
        <w:ind w:left="846" w:right="7532"/>
      </w:pPr>
      <w:r>
        <w:rPr>
          <w:rFonts w:ascii="Calibri" w:eastAsia="Calibri" w:hAnsi="Calibri" w:cs="Calibri"/>
        </w:rPr>
        <w:t>Г.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Филлипс</w:t>
      </w:r>
      <w:proofErr w:type="spellEnd"/>
      <w:r>
        <w:rPr>
          <w:rFonts w:ascii="Calibri" w:eastAsia="Calibri" w:hAnsi="Calibri" w:cs="Calibri"/>
        </w:rPr>
        <w:tab/>
      </w:r>
    </w:p>
    <w:p w14:paraId="6FAB1395" w14:textId="77777777" w:rsidR="00A46962" w:rsidRDefault="003D53CB">
      <w:pPr>
        <w:spacing w:after="125" w:line="259" w:lineRule="auto"/>
        <w:ind w:left="709" w:firstLine="0"/>
      </w:pPr>
      <w:r>
        <w:rPr>
          <w:rFonts w:ascii="Calibri" w:eastAsia="Calibri" w:hAnsi="Calibri" w:cs="Calibri"/>
        </w:rPr>
        <w:tab/>
      </w:r>
    </w:p>
    <w:p w14:paraId="111B4034" w14:textId="77777777" w:rsidR="00A46962" w:rsidRDefault="003D53CB">
      <w:pPr>
        <w:numPr>
          <w:ilvl w:val="0"/>
          <w:numId w:val="4"/>
        </w:numPr>
        <w:ind w:hanging="420"/>
      </w:pPr>
      <w:r>
        <w:t xml:space="preserve">Определите факторы инфляции издержек: </w:t>
      </w:r>
    </w:p>
    <w:p w14:paraId="5D7AD525" w14:textId="77777777" w:rsidR="00A46962" w:rsidRDefault="003D53CB">
      <w:pPr>
        <w:spacing w:after="0" w:line="259" w:lineRule="auto"/>
        <w:ind w:left="719" w:right="7532"/>
      </w:pPr>
      <w:r>
        <w:rPr>
          <w:rFonts w:ascii="Calibri" w:eastAsia="Calibri" w:hAnsi="Calibri" w:cs="Calibri"/>
        </w:rPr>
        <w:t>А.</w:t>
      </w:r>
      <w:r>
        <w:rPr>
          <w:rFonts w:ascii="Calibri" w:eastAsia="Calibri" w:hAnsi="Calibri" w:cs="Calibri"/>
        </w:rPr>
        <w:tab/>
        <w:t>Рост</w:t>
      </w:r>
      <w:r>
        <w:rPr>
          <w:rFonts w:ascii="Calibri" w:eastAsia="Calibri" w:hAnsi="Calibri" w:cs="Calibri"/>
        </w:rPr>
        <w:tab/>
        <w:t>цен</w:t>
      </w:r>
      <w:r>
        <w:rPr>
          <w:rFonts w:ascii="Calibri" w:eastAsia="Calibri" w:hAnsi="Calibri" w:cs="Calibri"/>
        </w:rPr>
        <w:tab/>
        <w:t>на</w:t>
      </w:r>
      <w:r>
        <w:rPr>
          <w:rFonts w:ascii="Calibri" w:eastAsia="Calibri" w:hAnsi="Calibri" w:cs="Calibri"/>
        </w:rPr>
        <w:tab/>
        <w:t>электроэнергию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C4FC681" w14:textId="77777777" w:rsidR="00A46962" w:rsidRDefault="003D53CB">
      <w:pPr>
        <w:spacing w:after="0" w:line="259" w:lineRule="auto"/>
        <w:ind w:left="719" w:right="7532"/>
      </w:pPr>
      <w:r>
        <w:rPr>
          <w:rFonts w:ascii="Calibri" w:eastAsia="Calibri" w:hAnsi="Calibri" w:cs="Calibri"/>
        </w:rPr>
        <w:t>Б.</w:t>
      </w:r>
      <w:r>
        <w:rPr>
          <w:rFonts w:ascii="Calibri" w:eastAsia="Calibri" w:hAnsi="Calibri" w:cs="Calibri"/>
        </w:rPr>
        <w:tab/>
        <w:t>Рост</w:t>
      </w:r>
      <w:r>
        <w:rPr>
          <w:rFonts w:ascii="Calibri" w:eastAsia="Calibri" w:hAnsi="Calibri" w:cs="Calibri"/>
        </w:rPr>
        <w:tab/>
        <w:t>норм</w:t>
      </w:r>
      <w:r>
        <w:rPr>
          <w:rFonts w:ascii="Calibri" w:eastAsia="Calibri" w:hAnsi="Calibri" w:cs="Calibri"/>
        </w:rPr>
        <w:tab/>
        <w:t>обязательного</w:t>
      </w:r>
      <w:r>
        <w:rPr>
          <w:rFonts w:ascii="Calibri" w:eastAsia="Calibri" w:hAnsi="Calibri" w:cs="Calibri"/>
        </w:rPr>
        <w:tab/>
        <w:t>резервирования</w:t>
      </w:r>
      <w:r>
        <w:rPr>
          <w:rFonts w:ascii="Calibri" w:eastAsia="Calibri" w:hAnsi="Calibri" w:cs="Calibri"/>
        </w:rPr>
        <w:tab/>
      </w:r>
    </w:p>
    <w:p w14:paraId="2B7F2971" w14:textId="77777777" w:rsidR="00A46962" w:rsidRDefault="003D53CB">
      <w:pPr>
        <w:spacing w:after="0" w:line="259" w:lineRule="auto"/>
        <w:ind w:left="719" w:right="7532"/>
      </w:pPr>
      <w:r>
        <w:rPr>
          <w:rFonts w:ascii="Calibri" w:eastAsia="Calibri" w:hAnsi="Calibri" w:cs="Calibri"/>
        </w:rPr>
        <w:t>В.</w:t>
      </w:r>
      <w:r>
        <w:rPr>
          <w:rFonts w:ascii="Calibri" w:eastAsia="Calibri" w:hAnsi="Calibri" w:cs="Calibri"/>
        </w:rPr>
        <w:tab/>
        <w:t>Рост</w:t>
      </w:r>
      <w:r>
        <w:rPr>
          <w:rFonts w:ascii="Calibri" w:eastAsia="Calibri" w:hAnsi="Calibri" w:cs="Calibri"/>
        </w:rPr>
        <w:tab/>
        <w:t>оплаты</w:t>
      </w:r>
      <w:r>
        <w:rPr>
          <w:rFonts w:ascii="Calibri" w:eastAsia="Calibri" w:hAnsi="Calibri" w:cs="Calibri"/>
        </w:rPr>
        <w:tab/>
        <w:t>труда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865A114" w14:textId="77777777" w:rsidR="00A46962" w:rsidRDefault="003D53CB">
      <w:pPr>
        <w:spacing w:after="0" w:line="259" w:lineRule="auto"/>
        <w:ind w:left="719" w:right="7532"/>
      </w:pPr>
      <w:r>
        <w:rPr>
          <w:rFonts w:ascii="Calibri" w:eastAsia="Calibri" w:hAnsi="Calibri" w:cs="Calibri"/>
        </w:rPr>
        <w:t>Г.</w:t>
      </w:r>
      <w:r>
        <w:rPr>
          <w:rFonts w:ascii="Calibri" w:eastAsia="Calibri" w:hAnsi="Calibri" w:cs="Calibri"/>
        </w:rPr>
        <w:tab/>
        <w:t>Все</w:t>
      </w:r>
      <w:r>
        <w:rPr>
          <w:rFonts w:ascii="Calibri" w:eastAsia="Calibri" w:hAnsi="Calibri" w:cs="Calibri"/>
        </w:rPr>
        <w:tab/>
        <w:t>ответы</w:t>
      </w:r>
      <w:r>
        <w:rPr>
          <w:rFonts w:ascii="Calibri" w:eastAsia="Calibri" w:hAnsi="Calibri" w:cs="Calibri"/>
        </w:rPr>
        <w:tab/>
        <w:t>не</w:t>
      </w:r>
      <w:r>
        <w:rPr>
          <w:rFonts w:ascii="Calibri" w:eastAsia="Calibri" w:hAnsi="Calibri" w:cs="Calibri"/>
        </w:rPr>
        <w:tab/>
        <w:t>верны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DE14B9C" w14:textId="77777777" w:rsidR="00A46962" w:rsidRDefault="003D53CB">
      <w:pPr>
        <w:spacing w:after="125" w:line="259" w:lineRule="auto"/>
        <w:ind w:left="709" w:firstLine="0"/>
      </w:pPr>
      <w:r>
        <w:rPr>
          <w:rFonts w:ascii="Calibri" w:eastAsia="Calibri" w:hAnsi="Calibri" w:cs="Calibri"/>
        </w:rPr>
        <w:tab/>
      </w:r>
    </w:p>
    <w:p w14:paraId="471EAD96" w14:textId="77777777" w:rsidR="00A46962" w:rsidRDefault="003D53CB">
      <w:pPr>
        <w:numPr>
          <w:ilvl w:val="0"/>
          <w:numId w:val="4"/>
        </w:numPr>
        <w:ind w:hanging="420"/>
      </w:pPr>
      <w:r>
        <w:t xml:space="preserve">Назовите факторы экономического роста со стороны предложения: </w:t>
      </w:r>
    </w:p>
    <w:p w14:paraId="7EF62E87" w14:textId="77777777" w:rsidR="00A46962" w:rsidRDefault="003D53CB">
      <w:pPr>
        <w:ind w:left="719"/>
      </w:pPr>
      <w:r>
        <w:t xml:space="preserve">А. Рост природных ресурсов  </w:t>
      </w:r>
    </w:p>
    <w:p w14:paraId="4563E57B" w14:textId="77777777" w:rsidR="00A46962" w:rsidRDefault="003D53CB">
      <w:pPr>
        <w:ind w:left="719"/>
      </w:pPr>
      <w:r>
        <w:t xml:space="preserve">Б. Рост трудовых ресурсов  </w:t>
      </w:r>
    </w:p>
    <w:p w14:paraId="24678404" w14:textId="77777777" w:rsidR="00A46962" w:rsidRDefault="003D53CB">
      <w:pPr>
        <w:ind w:left="719"/>
      </w:pPr>
      <w:r>
        <w:t xml:space="preserve">В. Рост основного капитала  </w:t>
      </w:r>
    </w:p>
    <w:p w14:paraId="3240493F" w14:textId="77777777" w:rsidR="00A46962" w:rsidRDefault="003D53CB">
      <w:pPr>
        <w:ind w:left="719"/>
      </w:pPr>
      <w:r>
        <w:t xml:space="preserve">Г. Рост эффективности производства </w:t>
      </w:r>
    </w:p>
    <w:p w14:paraId="6746CDC7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2251279B" w14:textId="77777777" w:rsidR="00A46962" w:rsidRDefault="003D53CB">
      <w:pPr>
        <w:numPr>
          <w:ilvl w:val="0"/>
          <w:numId w:val="4"/>
        </w:numPr>
        <w:ind w:hanging="420"/>
      </w:pPr>
      <w:r>
        <w:t xml:space="preserve">Формами инноваций по </w:t>
      </w:r>
      <w:proofErr w:type="spellStart"/>
      <w:r>
        <w:t>Й.Шумпетеру</w:t>
      </w:r>
      <w:proofErr w:type="spellEnd"/>
      <w:r>
        <w:t xml:space="preserve"> являются: </w:t>
      </w:r>
    </w:p>
    <w:p w14:paraId="1E6936C2" w14:textId="77777777" w:rsidR="00A46962" w:rsidRDefault="003D53CB">
      <w:pPr>
        <w:ind w:left="719"/>
      </w:pPr>
      <w:r>
        <w:t xml:space="preserve">А. Введение новых предметов потребления  </w:t>
      </w:r>
    </w:p>
    <w:p w14:paraId="456674F6" w14:textId="77777777" w:rsidR="00A46962" w:rsidRDefault="003D53CB">
      <w:pPr>
        <w:ind w:left="719"/>
      </w:pPr>
      <w:r>
        <w:t xml:space="preserve">Б. Внедрение новых методов производства и транспортировки  </w:t>
      </w:r>
    </w:p>
    <w:p w14:paraId="06A1DBF6" w14:textId="77777777" w:rsidR="00A46962" w:rsidRDefault="003D53CB">
      <w:pPr>
        <w:ind w:left="719"/>
      </w:pPr>
      <w:r>
        <w:t xml:space="preserve">В. Введение в эксплуатацию новых источников сырья  </w:t>
      </w:r>
    </w:p>
    <w:p w14:paraId="0A8010A3" w14:textId="77777777" w:rsidR="00A46962" w:rsidRDefault="003D53CB">
      <w:pPr>
        <w:ind w:left="719"/>
      </w:pPr>
      <w:r>
        <w:t xml:space="preserve">Б. Новая промышленная организация  </w:t>
      </w:r>
    </w:p>
    <w:p w14:paraId="6E0AED64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34420DAA" w14:textId="77777777" w:rsidR="00A46962" w:rsidRDefault="003D53CB">
      <w:pPr>
        <w:numPr>
          <w:ilvl w:val="0"/>
          <w:numId w:val="4"/>
        </w:numPr>
        <w:ind w:hanging="420"/>
      </w:pPr>
      <w:r>
        <w:t xml:space="preserve">Расслоение населения по доходам измеряется коэффициентами: </w:t>
      </w:r>
    </w:p>
    <w:p w14:paraId="651301CE" w14:textId="77777777" w:rsidR="00A46962" w:rsidRDefault="003D53CB">
      <w:pPr>
        <w:ind w:left="719"/>
      </w:pPr>
      <w:r>
        <w:t xml:space="preserve">А. </w:t>
      </w:r>
      <w:proofErr w:type="spellStart"/>
      <w:r>
        <w:t>Пааше</w:t>
      </w:r>
      <w:proofErr w:type="spellEnd"/>
      <w:r>
        <w:t xml:space="preserve"> </w:t>
      </w:r>
    </w:p>
    <w:p w14:paraId="25392DE1" w14:textId="77777777" w:rsidR="00A46962" w:rsidRDefault="003D53CB">
      <w:pPr>
        <w:ind w:left="719"/>
      </w:pPr>
      <w:r>
        <w:lastRenderedPageBreak/>
        <w:t xml:space="preserve">Б, Лоренца  </w:t>
      </w:r>
    </w:p>
    <w:p w14:paraId="1DA1D5C0" w14:textId="77777777" w:rsidR="00A46962" w:rsidRDefault="003D53CB">
      <w:pPr>
        <w:ind w:left="719"/>
      </w:pPr>
      <w:r>
        <w:t xml:space="preserve">В. Джини  </w:t>
      </w:r>
    </w:p>
    <w:p w14:paraId="6491E563" w14:textId="77777777" w:rsidR="00A46962" w:rsidRDefault="003D53CB">
      <w:pPr>
        <w:ind w:left="719"/>
      </w:pPr>
      <w:r>
        <w:t xml:space="preserve">Г. </w:t>
      </w:r>
      <w:proofErr w:type="spellStart"/>
      <w:r>
        <w:t>Лаффера</w:t>
      </w:r>
      <w:proofErr w:type="spellEnd"/>
      <w:r>
        <w:t xml:space="preserve"> </w:t>
      </w:r>
    </w:p>
    <w:p w14:paraId="4C1A0179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1CB75820" w14:textId="77777777" w:rsidR="00A46962" w:rsidRDefault="003D53CB">
      <w:pPr>
        <w:numPr>
          <w:ilvl w:val="0"/>
          <w:numId w:val="4"/>
        </w:numPr>
        <w:ind w:hanging="420"/>
      </w:pPr>
      <w:r>
        <w:t xml:space="preserve">Расчёт уровня бедности в РФ осуществляется по следующим демографическим группам: А. Дети  </w:t>
      </w:r>
    </w:p>
    <w:p w14:paraId="40BC7CF2" w14:textId="77777777" w:rsidR="00A46962" w:rsidRDefault="003D53CB">
      <w:pPr>
        <w:ind w:left="719"/>
      </w:pPr>
      <w:r>
        <w:t xml:space="preserve">Б. Пенсионеры  </w:t>
      </w:r>
    </w:p>
    <w:p w14:paraId="1A122808" w14:textId="77777777" w:rsidR="00A46962" w:rsidRDefault="003D53CB">
      <w:pPr>
        <w:ind w:left="719"/>
      </w:pPr>
      <w:r>
        <w:t xml:space="preserve">В. Трудоспособные  </w:t>
      </w:r>
    </w:p>
    <w:p w14:paraId="459685C2" w14:textId="77777777" w:rsidR="00A46962" w:rsidRDefault="003D53CB">
      <w:pPr>
        <w:ind w:left="719"/>
      </w:pPr>
      <w:r>
        <w:t xml:space="preserve">Г. Безработные </w:t>
      </w:r>
    </w:p>
    <w:p w14:paraId="3A964EED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335E9FB5" w14:textId="77777777" w:rsidR="00A46962" w:rsidRDefault="003D53CB">
      <w:pPr>
        <w:spacing w:after="9" w:line="250" w:lineRule="auto"/>
        <w:ind w:left="3922" w:right="3203"/>
        <w:jc w:val="center"/>
      </w:pPr>
      <w:r>
        <w:rPr>
          <w:b/>
        </w:rPr>
        <w:t xml:space="preserve">Задачи: </w:t>
      </w:r>
    </w:p>
    <w:p w14:paraId="5021B2C7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37D455D5" w14:textId="77777777" w:rsidR="00A46962" w:rsidRDefault="003D53CB">
      <w:pPr>
        <w:ind w:left="719"/>
      </w:pPr>
      <w:r>
        <w:rPr>
          <w:b/>
        </w:rPr>
        <w:t xml:space="preserve">Задача 1. </w:t>
      </w:r>
      <w:r>
        <w:t xml:space="preserve">Функция ежедневного спроса на апельсины в городе </w:t>
      </w:r>
      <w:r>
        <w:rPr>
          <w:i/>
        </w:rPr>
        <w:t>N</w:t>
      </w:r>
      <w:r>
        <w:t xml:space="preserve"> имеет вид </w:t>
      </w:r>
      <w:proofErr w:type="spellStart"/>
      <w:r>
        <w:rPr>
          <w:i/>
        </w:rPr>
        <w:t>Qd</w:t>
      </w:r>
      <w:proofErr w:type="spellEnd"/>
      <w:r>
        <w:t xml:space="preserve"> = 600 - 2р, а функция предложения </w:t>
      </w:r>
      <w:proofErr w:type="spellStart"/>
      <w:r>
        <w:rPr>
          <w:i/>
        </w:rPr>
        <w:t>Qs</w:t>
      </w:r>
      <w:proofErr w:type="spellEnd"/>
      <w:r>
        <w:t xml:space="preserve"> = 300 + 4р. </w:t>
      </w:r>
    </w:p>
    <w:p w14:paraId="67EDA88A" w14:textId="77777777" w:rsidR="00A46962" w:rsidRDefault="003D53CB">
      <w:r>
        <w:t xml:space="preserve">Определите равновесную цену и равновесный объем продаж. </w:t>
      </w:r>
    </w:p>
    <w:p w14:paraId="2367A002" w14:textId="77777777" w:rsidR="00A46962" w:rsidRDefault="003D53CB">
      <w:pPr>
        <w:ind w:left="0" w:firstLine="709"/>
      </w:pPr>
      <w:r>
        <w:rPr>
          <w:b/>
        </w:rPr>
        <w:t xml:space="preserve">Задача 2. </w:t>
      </w:r>
      <w:r>
        <w:t xml:space="preserve">Спрос на билеты в кинотеатр описывается линейной функцией. При цене, равной 150 руб., кинотеатр посетили 2400 человек, а при увеличении цены билетов на 200% посещаемость сократилась вдвое. Определите вид функции спроса. </w:t>
      </w:r>
    </w:p>
    <w:p w14:paraId="59723974" w14:textId="77777777" w:rsidR="00A46962" w:rsidRDefault="003D53CB">
      <w:pPr>
        <w:ind w:left="0" w:firstLine="709"/>
      </w:pPr>
      <w:r>
        <w:rPr>
          <w:b/>
        </w:rPr>
        <w:t xml:space="preserve">Задача 3. </w:t>
      </w:r>
      <w:r>
        <w:t xml:space="preserve">Если для достижения высоких результатов спортсмену одинаково полезно потребление в месяц 10 кг мяса и 10 кг фруктов или 8 кг мяса и 20 кг фруктов, то какова предельная норма замещения фруктов мясом? </w:t>
      </w:r>
    </w:p>
    <w:p w14:paraId="0E12F0FC" w14:textId="77777777" w:rsidR="00A46962" w:rsidRDefault="003D53CB">
      <w:pPr>
        <w:ind w:left="0" w:firstLine="709"/>
      </w:pPr>
      <w:r>
        <w:rPr>
          <w:b/>
        </w:rPr>
        <w:t xml:space="preserve">Задача 4. </w:t>
      </w:r>
      <w:r>
        <w:t xml:space="preserve">Студент Иванов максимизировал полезность потребления яблок и груш. Цена груш — 100 руб. за килограмм. Какова цена яблок, если их предельная полезность для Иванова в 2 раза меньше, чем груш? </w:t>
      </w:r>
    </w:p>
    <w:p w14:paraId="07B39EDC" w14:textId="77777777" w:rsidR="00A46962" w:rsidRDefault="003D53CB">
      <w:pPr>
        <w:ind w:left="0" w:firstLine="709"/>
      </w:pPr>
      <w:r>
        <w:rPr>
          <w:b/>
        </w:rPr>
        <w:t xml:space="preserve">Задача 5. </w:t>
      </w:r>
      <w:r>
        <w:t xml:space="preserve">Фирма выпускает куклы по 2000 шт. в неделю и реализует их по цене 500 руб. Производственные мощности позволяют ей увеличить производство до 2500 кукол. Средние издержки на единицу продукции составляют 400 руб., в том числе средние переменные затраты — 250 руб. Выгодно ли компании увеличивать производство на 400 кукол в неделю, если вся дополнительная продукция будет экспортирована по контрактной цене в 350 руб.? Определите величину предполагаемой прибыли или убытков. </w:t>
      </w:r>
    </w:p>
    <w:p w14:paraId="10E210F4" w14:textId="77777777" w:rsidR="00A46962" w:rsidRDefault="003D53CB">
      <w:pPr>
        <w:ind w:left="0" w:firstLine="709"/>
      </w:pPr>
      <w:r>
        <w:rPr>
          <w:b/>
        </w:rPr>
        <w:t xml:space="preserve">Задача 6. </w:t>
      </w:r>
      <w:r>
        <w:t xml:space="preserve">Фирма производила в месяц 20 станков и продавала их по цене 150 000 руб. Снизив цену на 5000 руб., фирма увеличила объем продаж на 25%. Определите, как изменилась выручка фирмы. </w:t>
      </w:r>
    </w:p>
    <w:p w14:paraId="4BB10881" w14:textId="77777777" w:rsidR="00A46962" w:rsidRDefault="003D53CB">
      <w:pPr>
        <w:ind w:left="0" w:firstLine="709"/>
      </w:pPr>
      <w:r>
        <w:rPr>
          <w:b/>
        </w:rPr>
        <w:t>Задача 7</w:t>
      </w:r>
      <w:r>
        <w:t xml:space="preserve">. На рынке куриного мяса действуют три фирмы, занимающие 50, 30 и 20% рынка; на рынке прохладительных напитков — четыре фирмы с долей рынка по 25%, а на рынке молочных продуктов — пять фирм, занимающих 70, 15, 10, 3 и 2%. Посчитайте индекс </w:t>
      </w:r>
      <w:proofErr w:type="spellStart"/>
      <w:r>
        <w:t>Херфиндаля</w:t>
      </w:r>
      <w:proofErr w:type="spellEnd"/>
      <w:r>
        <w:t xml:space="preserve"> — </w:t>
      </w:r>
      <w:proofErr w:type="spellStart"/>
      <w:r>
        <w:t>Хиршмана</w:t>
      </w:r>
      <w:proofErr w:type="spellEnd"/>
      <w:r>
        <w:t xml:space="preserve"> для каждого из рынков. Какой из них является наиболее монополизированным?</w:t>
      </w:r>
      <w:r>
        <w:rPr>
          <w:b/>
        </w:rPr>
        <w:t xml:space="preserve"> </w:t>
      </w:r>
    </w:p>
    <w:p w14:paraId="61A0089D" w14:textId="77777777" w:rsidR="00A46962" w:rsidRDefault="003D53CB">
      <w:pPr>
        <w:ind w:left="0" w:firstLine="709"/>
      </w:pPr>
      <w:r>
        <w:rPr>
          <w:b/>
        </w:rPr>
        <w:t>Задача 8.</w:t>
      </w:r>
      <w:r>
        <w:t xml:space="preserve"> Общий объем инвестиций фирмы составил 20 млн руб., амортизация — также 20 млн руб. При этом ее денежная выручка достигла 100 млн руб., а общие издержки — 60 млн руб. Определите чистые инвестиции фирмы. </w:t>
      </w:r>
    </w:p>
    <w:p w14:paraId="53776160" w14:textId="77777777" w:rsidR="00A46962" w:rsidRDefault="003D53CB">
      <w:pPr>
        <w:ind w:left="0" w:firstLine="709"/>
      </w:pPr>
      <w:r>
        <w:rPr>
          <w:b/>
        </w:rPr>
        <w:t>Задача 9.</w:t>
      </w:r>
      <w:r>
        <w:t xml:space="preserve"> При какой цене участка земли его покупка будет выгодна для фермера, если арендная плата составляет 20 000 руб., а ставка процента — 5%? </w:t>
      </w:r>
    </w:p>
    <w:p w14:paraId="25DF80C2" w14:textId="77777777" w:rsidR="00A46962" w:rsidRDefault="003D53CB">
      <w:pPr>
        <w:spacing w:after="0" w:line="236" w:lineRule="auto"/>
        <w:ind w:left="0" w:right="195" w:firstLine="0"/>
        <w:jc w:val="center"/>
      </w:pPr>
      <w:r>
        <w:rPr>
          <w:b/>
        </w:rPr>
        <w:lastRenderedPageBreak/>
        <w:t>Задача 10.</w:t>
      </w:r>
      <w:r>
        <w:t xml:space="preserve">Деревообрабатывающий завод закупает у поставщиков пиломатериалы на 200 млн руб. в год и продает готовую продукцию мебельной фабрике за 280 млн руб. Произведенная мебель на сумму 380 млн руб. поступает в розничную торговлю, выручка которой составляет 400 млн руб. Определите величину конечной и промежуточной продукции, произведенной в экономике страны при условии, что других товаров и услуг не производилось. </w:t>
      </w:r>
    </w:p>
    <w:p w14:paraId="0A5B6700" w14:textId="77777777" w:rsidR="00A46962" w:rsidRDefault="003D53CB">
      <w:pPr>
        <w:ind w:left="0" w:firstLine="709"/>
      </w:pPr>
      <w:r>
        <w:rPr>
          <w:b/>
        </w:rPr>
        <w:t>Задача 11.</w:t>
      </w:r>
      <w:r>
        <w:t xml:space="preserve">В 2009 г. в стране </w:t>
      </w:r>
      <w:r>
        <w:rPr>
          <w:i/>
        </w:rPr>
        <w:t>N</w:t>
      </w:r>
      <w:r>
        <w:t xml:space="preserve"> было выпущено конечных потребительских товаров на сумму 400 млрд евро, а конечных инвестиционных товаров — на 200 млрд евро, из которых 10% предназначены для замены устаревших средств производства. Определите величину ВВП и ЧВП страны N. </w:t>
      </w:r>
    </w:p>
    <w:p w14:paraId="6F8B1A47" w14:textId="77777777" w:rsidR="00A46962" w:rsidRDefault="003D53CB">
      <w:pPr>
        <w:ind w:left="0" w:firstLine="709"/>
      </w:pPr>
      <w:r>
        <w:rPr>
          <w:b/>
        </w:rPr>
        <w:t>Задача 12.</w:t>
      </w:r>
      <w:r>
        <w:t xml:space="preserve">Определите предельную склонность к потреблению, если величина потребительских расходов равна 400, а располагаемого дохода — 500. </w:t>
      </w:r>
    </w:p>
    <w:p w14:paraId="467C073C" w14:textId="77777777" w:rsidR="00A46962" w:rsidRDefault="003D53CB">
      <w:pPr>
        <w:ind w:left="0" w:right="87" w:firstLine="709"/>
      </w:pPr>
      <w:r>
        <w:rPr>
          <w:b/>
        </w:rPr>
        <w:t>Задача 12.</w:t>
      </w:r>
      <w:r>
        <w:t xml:space="preserve">Общая численность населения страны составляет 150 млн человек, численность трудоспособного населения — 120 млн. А общее количество безработных — 20 млн человек, при этом в экономике страны занято 80 млн человек. Определите: а) </w:t>
      </w:r>
      <w:r>
        <w:tab/>
        <w:t xml:space="preserve">численность рабочей силы; </w:t>
      </w:r>
    </w:p>
    <w:p w14:paraId="1F2E62F0" w14:textId="77777777" w:rsidR="00A46962" w:rsidRDefault="003D53CB">
      <w:pPr>
        <w:tabs>
          <w:tab w:val="center" w:pos="810"/>
          <w:tab w:val="center" w:pos="25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уровень безработицы; </w:t>
      </w:r>
    </w:p>
    <w:p w14:paraId="5196585E" w14:textId="77777777" w:rsidR="00A46962" w:rsidRDefault="003D53CB">
      <w:pPr>
        <w:tabs>
          <w:tab w:val="center" w:pos="806"/>
          <w:tab w:val="center" w:pos="307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уровень участия в рабочей силе; </w:t>
      </w:r>
    </w:p>
    <w:p w14:paraId="0FC8FD6C" w14:textId="77777777" w:rsidR="00A46962" w:rsidRDefault="003D53CB">
      <w:pPr>
        <w:tabs>
          <w:tab w:val="center" w:pos="798"/>
          <w:tab w:val="center" w:pos="39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численность экономически активного населения. </w:t>
      </w:r>
    </w:p>
    <w:p w14:paraId="2CAEC199" w14:textId="77777777" w:rsidR="00A46962" w:rsidRDefault="003D53CB">
      <w:pPr>
        <w:spacing w:after="1" w:line="239" w:lineRule="auto"/>
        <w:ind w:left="-15" w:right="427" w:firstLine="699"/>
        <w:jc w:val="both"/>
      </w:pPr>
      <w:r>
        <w:rPr>
          <w:b/>
        </w:rPr>
        <w:t xml:space="preserve">Задача 14. </w:t>
      </w:r>
      <w:r>
        <w:t>В стране в 2005 г. уровень инфляции составлял 5%, в 2006 г. — 10%, а номинальная процентная ставка — соответственно 10 и 5%. Определите, как изменилась (в процентах) реальная процентная ставка в 2006 г. по сравнению с предыдущим годом.</w:t>
      </w:r>
      <w:r>
        <w:rPr>
          <w:b/>
        </w:rPr>
        <w:t xml:space="preserve"> </w:t>
      </w:r>
    </w:p>
    <w:p w14:paraId="4745C83F" w14:textId="77777777" w:rsidR="00A46962" w:rsidRDefault="003D53CB">
      <w:pPr>
        <w:ind w:left="0" w:firstLine="709"/>
      </w:pPr>
      <w:r>
        <w:rPr>
          <w:b/>
        </w:rPr>
        <w:t xml:space="preserve">Задача 15. </w:t>
      </w:r>
      <w:r>
        <w:t>Дневная выручка шашлычной «У Гамлета» составляет 200 000 руб. Ставка налога с продаж составляет 5%. Определите, какую сумму не доплачивает владелец кафе государству, если кассир выдает чек только каждому третьему клиенту.</w:t>
      </w:r>
      <w:r>
        <w:rPr>
          <w:b/>
        </w:rPr>
        <w:t xml:space="preserve"> </w:t>
      </w:r>
    </w:p>
    <w:p w14:paraId="5B200588" w14:textId="77777777" w:rsidR="00A46962" w:rsidRDefault="003D53CB">
      <w:pPr>
        <w:spacing w:after="1" w:line="239" w:lineRule="auto"/>
        <w:ind w:left="-15" w:right="177" w:firstLine="699"/>
        <w:jc w:val="both"/>
      </w:pPr>
      <w:r>
        <w:rPr>
          <w:b/>
        </w:rPr>
        <w:t xml:space="preserve">Задача 16. </w:t>
      </w:r>
      <w:r>
        <w:t>Величина потенциального ВВП страны составляет 800 млрд долл., а объем фактического ВВП — 700 млрд долл. Бюджет государства формируется исключительно за счет налоговых поступлений, которые составляют 20% ВВП, при этом бюджетные расходы достигают 150 млрд долл. Определите сальдо государственного бюджета. Как оно изменится при достижении полной занятости ресурсов?</w:t>
      </w:r>
      <w:r>
        <w:rPr>
          <w:b/>
        </w:rPr>
        <w:t xml:space="preserve"> </w:t>
      </w:r>
    </w:p>
    <w:p w14:paraId="76811AC7" w14:textId="77777777" w:rsidR="00A46962" w:rsidRDefault="003D53CB">
      <w:pPr>
        <w:ind w:left="0" w:firstLine="709"/>
      </w:pPr>
      <w:r>
        <w:rPr>
          <w:b/>
        </w:rPr>
        <w:t>Задача 17.</w:t>
      </w:r>
      <w:r>
        <w:t xml:space="preserve"> За прошедший год денежная масса в стране увеличилась на 20%, уровень цен вырос на 40%, а скорость обращения денег — на 10%. Определите, как изменился реальный выпуск товаров и услуг</w:t>
      </w:r>
      <w:r>
        <w:rPr>
          <w:b/>
        </w:rPr>
        <w:t xml:space="preserve">. </w:t>
      </w:r>
    </w:p>
    <w:p w14:paraId="51ED4578" w14:textId="77777777" w:rsidR="00A46962" w:rsidRDefault="003D53CB">
      <w:pPr>
        <w:ind w:left="0" w:firstLine="709"/>
      </w:pPr>
      <w:r>
        <w:rPr>
          <w:b/>
        </w:rPr>
        <w:t>Задача 18</w:t>
      </w:r>
      <w:r>
        <w:t>. В Австралии на производство тонны говядины затрачивается 10 ч, а куриного мяса — 15 ч. В Индонезии эти показатели составляют 18 и 45 ч соответственно. Возможна ли взаимная торговля между странами? Если возможна, то какой товар будет экспортировать каждая из стран?</w:t>
      </w:r>
      <w:r>
        <w:rPr>
          <w:b/>
        </w:rPr>
        <w:t xml:space="preserve"> </w:t>
      </w:r>
    </w:p>
    <w:p w14:paraId="168EEC21" w14:textId="77777777" w:rsidR="00A46962" w:rsidRDefault="003D53CB">
      <w:pPr>
        <w:ind w:left="0" w:firstLine="709"/>
      </w:pPr>
      <w:r>
        <w:rPr>
          <w:b/>
        </w:rPr>
        <w:t>Задача 19.</w:t>
      </w:r>
      <w:r>
        <w:t xml:space="preserve"> В стране </w:t>
      </w:r>
      <w:r>
        <w:rPr>
          <w:i/>
        </w:rPr>
        <w:t>N</w:t>
      </w:r>
      <w:r>
        <w:t xml:space="preserve"> в 2015 г. экспорт товаров составил 15 млн долл., импорт — 18 млн. Граждане страны получили доход от иностранных инвестиций в размере 5 млн долл., при этом иностранным инвесторам было выплачено 3 млн долл. Расходы граждан на зарубежный туризм составили 2 млн долл., а доходы страны от туризма — 2,5 млн долл. Односторонние трансферты страны достигли 6 млн долл., отток капитала — 8 млн долл., приток капитала в страну — 11 млн долл.</w:t>
      </w:r>
      <w:r>
        <w:rPr>
          <w:b/>
        </w:rPr>
        <w:t xml:space="preserve"> </w:t>
      </w:r>
    </w:p>
    <w:p w14:paraId="0405782C" w14:textId="77777777" w:rsidR="00A46962" w:rsidRDefault="003D53CB">
      <w:pPr>
        <w:ind w:left="719"/>
      </w:pPr>
      <w:r>
        <w:t>Определите:</w:t>
      </w:r>
      <w:r>
        <w:rPr>
          <w:b/>
        </w:rPr>
        <w:t xml:space="preserve"> </w:t>
      </w:r>
    </w:p>
    <w:p w14:paraId="60DFDCB7" w14:textId="77777777" w:rsidR="00A46962" w:rsidRDefault="003D53CB">
      <w:pPr>
        <w:tabs>
          <w:tab w:val="center" w:pos="802"/>
          <w:tab w:val="center" w:pos="260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а) </w:t>
      </w:r>
      <w:r>
        <w:tab/>
        <w:t>сальдо текущего счета;</w:t>
      </w:r>
      <w:r>
        <w:rPr>
          <w:b/>
        </w:rPr>
        <w:t xml:space="preserve"> </w:t>
      </w:r>
    </w:p>
    <w:p w14:paraId="0723432F" w14:textId="77777777" w:rsidR="00A46962" w:rsidRDefault="003D53CB">
      <w:pPr>
        <w:tabs>
          <w:tab w:val="center" w:pos="810"/>
          <w:tab w:val="center" w:pos="38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>сальдо счета капитала и финансовых операций;</w:t>
      </w:r>
      <w:r>
        <w:rPr>
          <w:b/>
        </w:rPr>
        <w:t xml:space="preserve"> </w:t>
      </w:r>
    </w:p>
    <w:p w14:paraId="6ED5085C" w14:textId="77777777" w:rsidR="00A46962" w:rsidRDefault="003D53CB">
      <w:pPr>
        <w:tabs>
          <w:tab w:val="center" w:pos="806"/>
          <w:tab w:val="center" w:pos="28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>сальдо платежного баланса;</w:t>
      </w:r>
      <w:r>
        <w:rPr>
          <w:b/>
        </w:rPr>
        <w:t xml:space="preserve"> </w:t>
      </w:r>
    </w:p>
    <w:p w14:paraId="7DAEAAA7" w14:textId="77777777" w:rsidR="00A46962" w:rsidRDefault="003D53CB">
      <w:pPr>
        <w:tabs>
          <w:tab w:val="center" w:pos="798"/>
          <w:tab w:val="center" w:pos="39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>изменение величины валютных резервов страны.</w:t>
      </w:r>
      <w:r>
        <w:rPr>
          <w:b/>
        </w:rPr>
        <w:t xml:space="preserve"> </w:t>
      </w:r>
    </w:p>
    <w:p w14:paraId="30D5C4FA" w14:textId="77777777" w:rsidR="00A46962" w:rsidRDefault="003D53CB">
      <w:pPr>
        <w:ind w:left="0" w:firstLine="709"/>
      </w:pPr>
      <w:r>
        <w:rPr>
          <w:b/>
        </w:rPr>
        <w:t>Задача 20.</w:t>
      </w:r>
      <w:r>
        <w:t xml:space="preserve"> Платежный баланс страны </w:t>
      </w:r>
      <w:r>
        <w:rPr>
          <w:i/>
        </w:rPr>
        <w:t>N</w:t>
      </w:r>
      <w:r>
        <w:t xml:space="preserve"> характеризуется следующими показателями: сальдо текущего счета — 500; сальдо счета капитала и финансовых операций — -600; золотовалютные резервы — 100.</w:t>
      </w:r>
      <w:r>
        <w:rPr>
          <w:b/>
        </w:rPr>
        <w:t xml:space="preserve"> </w:t>
      </w:r>
    </w:p>
    <w:p w14:paraId="13F26B7D" w14:textId="77777777" w:rsidR="00A46962" w:rsidRDefault="003D53CB">
      <w:pPr>
        <w:ind w:left="719"/>
      </w:pPr>
      <w:r>
        <w:t>Определите:</w:t>
      </w:r>
      <w:r>
        <w:rPr>
          <w:b/>
        </w:rPr>
        <w:t xml:space="preserve"> </w:t>
      </w:r>
    </w:p>
    <w:p w14:paraId="56124485" w14:textId="77777777" w:rsidR="00A46962" w:rsidRDefault="003D53CB">
      <w:pPr>
        <w:tabs>
          <w:tab w:val="center" w:pos="802"/>
          <w:tab w:val="center" w:pos="34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>состояние платежного баланса страны;</w:t>
      </w:r>
      <w:r>
        <w:rPr>
          <w:b/>
        </w:rPr>
        <w:t xml:space="preserve"> </w:t>
      </w:r>
    </w:p>
    <w:p w14:paraId="15DB7F4E" w14:textId="77777777" w:rsidR="00A46962" w:rsidRDefault="003D53CB">
      <w:pPr>
        <w:tabs>
          <w:tab w:val="center" w:pos="810"/>
          <w:tab w:val="center" w:pos="77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>какое влияние: стимулирующее или сдерживающее — оказывают операции с иностранной валютой на экономику страны.</w:t>
      </w:r>
      <w:r>
        <w:rPr>
          <w:b/>
        </w:rPr>
        <w:t xml:space="preserve"> </w:t>
      </w:r>
    </w:p>
    <w:p w14:paraId="20AF96C6" w14:textId="77777777" w:rsidR="00A46962" w:rsidRDefault="003D53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37EFB1" w14:textId="77777777" w:rsidR="00A46962" w:rsidRDefault="003D53CB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7BF310E5" w14:textId="77777777" w:rsidR="00A46962" w:rsidRDefault="003D53CB">
      <w:pPr>
        <w:spacing w:after="9" w:line="250" w:lineRule="auto"/>
        <w:ind w:left="3922" w:right="3912"/>
        <w:jc w:val="center"/>
      </w:pPr>
      <w:r>
        <w:rPr>
          <w:b/>
        </w:rPr>
        <w:t xml:space="preserve">Примерная тематика круглых столов. </w:t>
      </w:r>
    </w:p>
    <w:p w14:paraId="36DC18DA" w14:textId="77777777" w:rsidR="00A46962" w:rsidRDefault="003D53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B2402F" w14:textId="77777777" w:rsidR="00A46962" w:rsidRDefault="003D53CB">
      <w:pPr>
        <w:numPr>
          <w:ilvl w:val="0"/>
          <w:numId w:val="5"/>
        </w:numPr>
        <w:ind w:hanging="360"/>
      </w:pPr>
      <w:r>
        <w:t xml:space="preserve">Влияние социальных факторов на потребительское поведение. </w:t>
      </w:r>
    </w:p>
    <w:p w14:paraId="35550E83" w14:textId="77777777" w:rsidR="00A46962" w:rsidRDefault="003D53CB">
      <w:pPr>
        <w:numPr>
          <w:ilvl w:val="0"/>
          <w:numId w:val="5"/>
        </w:numPr>
        <w:ind w:hanging="360"/>
      </w:pPr>
      <w:r>
        <w:t xml:space="preserve">Конкуренция и социально-экономическое развитие. </w:t>
      </w:r>
    </w:p>
    <w:p w14:paraId="1B1A7D5A" w14:textId="77777777" w:rsidR="00A46962" w:rsidRDefault="003D53CB">
      <w:pPr>
        <w:numPr>
          <w:ilvl w:val="0"/>
          <w:numId w:val="5"/>
        </w:numPr>
        <w:ind w:hanging="360"/>
      </w:pPr>
      <w:r>
        <w:t xml:space="preserve">Циклическое развитие рыночной экономики: социально-экономические последствия. </w:t>
      </w:r>
    </w:p>
    <w:p w14:paraId="62479D4A" w14:textId="77777777" w:rsidR="00A46962" w:rsidRDefault="003D53CB">
      <w:pPr>
        <w:numPr>
          <w:ilvl w:val="0"/>
          <w:numId w:val="5"/>
        </w:numPr>
        <w:ind w:hanging="360"/>
      </w:pPr>
      <w:r>
        <w:t xml:space="preserve">Социально – экономические проблемы инфляции. </w:t>
      </w:r>
    </w:p>
    <w:p w14:paraId="706A178A" w14:textId="77777777" w:rsidR="00A46962" w:rsidRDefault="003D53CB">
      <w:pPr>
        <w:numPr>
          <w:ilvl w:val="0"/>
          <w:numId w:val="5"/>
        </w:numPr>
        <w:ind w:hanging="360"/>
      </w:pPr>
      <w:r>
        <w:t xml:space="preserve">Социальная функция налогового регулирования. </w:t>
      </w:r>
    </w:p>
    <w:p w14:paraId="31160C69" w14:textId="77777777" w:rsidR="00A46962" w:rsidRDefault="003D53CB">
      <w:pPr>
        <w:numPr>
          <w:ilvl w:val="0"/>
          <w:numId w:val="5"/>
        </w:numPr>
        <w:ind w:hanging="360"/>
      </w:pPr>
      <w:r>
        <w:t xml:space="preserve">Основные направления социальной политики современного российского государства. </w:t>
      </w:r>
    </w:p>
    <w:p w14:paraId="35E6D49D" w14:textId="77777777" w:rsidR="00A46962" w:rsidRDefault="003D53CB">
      <w:pPr>
        <w:spacing w:after="0" w:line="259" w:lineRule="auto"/>
        <w:ind w:left="709" w:firstLine="0"/>
      </w:pPr>
      <w:r>
        <w:t xml:space="preserve"> </w:t>
      </w:r>
    </w:p>
    <w:p w14:paraId="737754E9" w14:textId="77777777" w:rsidR="00A46962" w:rsidRDefault="003D53CB">
      <w:pPr>
        <w:spacing w:after="0" w:line="259" w:lineRule="auto"/>
        <w:ind w:left="1591"/>
      </w:pPr>
      <w:r>
        <w:rPr>
          <w:b/>
        </w:rPr>
        <w:t xml:space="preserve">7.2. Типовые контрольные задания или иные материалы для проведения </w:t>
      </w:r>
      <w:r>
        <w:rPr>
          <w:b/>
          <w:u w:val="single" w:color="000000"/>
        </w:rPr>
        <w:t>промежуточной</w:t>
      </w:r>
      <w:r>
        <w:rPr>
          <w:b/>
        </w:rPr>
        <w:t xml:space="preserve"> аттестации. </w:t>
      </w:r>
    </w:p>
    <w:p w14:paraId="44017298" w14:textId="77777777" w:rsidR="00A46962" w:rsidRDefault="003D53CB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0696061E" w14:textId="77777777" w:rsidR="00A46962" w:rsidRPr="005959EB" w:rsidRDefault="003D53CB">
      <w:pPr>
        <w:spacing w:after="29" w:line="236" w:lineRule="auto"/>
        <w:ind w:left="4340" w:right="3988" w:firstLine="833"/>
        <w:rPr>
          <w:szCs w:val="24"/>
        </w:rPr>
      </w:pPr>
      <w:r>
        <w:rPr>
          <w:b/>
        </w:rPr>
        <w:t xml:space="preserve">Вопросы для подготовки к экзамену </w:t>
      </w:r>
      <w:r w:rsidRPr="005959EB">
        <w:rPr>
          <w:b/>
          <w:szCs w:val="24"/>
        </w:rPr>
        <w:t xml:space="preserve">Вопросы к экзамену по курсу «Экономика». </w:t>
      </w:r>
    </w:p>
    <w:p w14:paraId="447558A8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Предмет дисциплины «Экономика». </w:t>
      </w:r>
    </w:p>
    <w:p w14:paraId="64D701DE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Закон спроса. Факторы, влияющие на объем спроса. </w:t>
      </w:r>
    </w:p>
    <w:p w14:paraId="276F7D83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Закон предложения. Факторы, влияющие на величину предложения. </w:t>
      </w:r>
    </w:p>
    <w:p w14:paraId="7B2ED896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Эластичность спроса и предложения. Виды эластичности. </w:t>
      </w:r>
    </w:p>
    <w:p w14:paraId="4F37F611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Рыночное равновесие.  </w:t>
      </w:r>
    </w:p>
    <w:p w14:paraId="30E7C284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Факторы производства.  Производственная функция. </w:t>
      </w:r>
    </w:p>
    <w:p w14:paraId="461E21B6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Издержки производства и прибыль. Бухгалтерская и экономическая прибыль. </w:t>
      </w:r>
    </w:p>
    <w:p w14:paraId="0D002234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Виды издержек производства. </w:t>
      </w:r>
    </w:p>
    <w:p w14:paraId="592CEB9F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lastRenderedPageBreak/>
        <w:t xml:space="preserve">Совершенная конкуренция и ее признаки. </w:t>
      </w:r>
    </w:p>
    <w:p w14:paraId="2B581E96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Несовершенная конкуренция и ее основные формы. </w:t>
      </w:r>
    </w:p>
    <w:p w14:paraId="6E9A2294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>Монополия. Показатели монопольной власти.</w:t>
      </w:r>
      <w:r w:rsidRPr="005959EB">
        <w:rPr>
          <w:i/>
          <w:szCs w:val="24"/>
        </w:rPr>
        <w:t xml:space="preserve"> </w:t>
      </w:r>
    </w:p>
    <w:p w14:paraId="2A2D698C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Особенности рынка труда. </w:t>
      </w:r>
    </w:p>
    <w:p w14:paraId="2B36FB59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Спрос и предложение на рынке труда. </w:t>
      </w:r>
    </w:p>
    <w:p w14:paraId="775556DA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Капитал, его основные формы. </w:t>
      </w:r>
    </w:p>
    <w:p w14:paraId="1FF1DB04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Теории экономического цикла. </w:t>
      </w:r>
    </w:p>
    <w:p w14:paraId="1C6BD8A2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Земля как экономический ресурс. Земельная рента. </w:t>
      </w:r>
    </w:p>
    <w:p w14:paraId="706290D2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Провалы рынка.  </w:t>
      </w:r>
    </w:p>
    <w:p w14:paraId="105ABD8E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Роль государства в преодолении недостатков рыночной системы. </w:t>
      </w:r>
    </w:p>
    <w:p w14:paraId="0426AE68" w14:textId="77777777" w:rsidR="00A46962" w:rsidRPr="005959EB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Валовой внутренний продукт и методы его расчета. </w:t>
      </w:r>
    </w:p>
    <w:p w14:paraId="5AFD79A3" w14:textId="77777777" w:rsidR="00A46962" w:rsidRPr="005959EB" w:rsidRDefault="003D53CB">
      <w:pPr>
        <w:spacing w:after="3" w:line="259" w:lineRule="auto"/>
        <w:ind w:left="-5"/>
        <w:rPr>
          <w:szCs w:val="24"/>
        </w:rPr>
      </w:pPr>
      <w:r w:rsidRPr="005959EB">
        <w:rPr>
          <w:szCs w:val="24"/>
        </w:rPr>
        <w:t xml:space="preserve">20.Антимонопольное регулирование в рыночной экономике. </w:t>
      </w:r>
    </w:p>
    <w:p w14:paraId="49304259" w14:textId="77777777" w:rsidR="00A46962" w:rsidRPr="005959EB" w:rsidRDefault="003D53CB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Общее макроэкономическое равновесие. </w:t>
      </w:r>
    </w:p>
    <w:p w14:paraId="5B6E2BE5" w14:textId="77777777" w:rsidR="00A46962" w:rsidRPr="005959EB" w:rsidRDefault="003D53CB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Причины цикличности рыночной экономики. Фазы делового цикла. </w:t>
      </w:r>
    </w:p>
    <w:p w14:paraId="2C96C8AF" w14:textId="77777777" w:rsidR="00A46962" w:rsidRPr="005959EB" w:rsidRDefault="003D53CB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Факторы и типы экономического роста. Показатели экономического роста. </w:t>
      </w:r>
    </w:p>
    <w:p w14:paraId="2F9DA8E8" w14:textId="77777777" w:rsidR="00A46962" w:rsidRPr="005959EB" w:rsidRDefault="003D53CB">
      <w:pPr>
        <w:spacing w:after="3" w:line="259" w:lineRule="auto"/>
        <w:ind w:left="-5"/>
        <w:rPr>
          <w:szCs w:val="24"/>
        </w:rPr>
      </w:pPr>
      <w:r w:rsidRPr="005959EB">
        <w:rPr>
          <w:szCs w:val="24"/>
        </w:rPr>
        <w:t xml:space="preserve">24.Национальные приоритетные проекты РФ. </w:t>
      </w:r>
    </w:p>
    <w:p w14:paraId="4E65A31F" w14:textId="77777777" w:rsidR="00A46962" w:rsidRPr="005959EB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Направления и формы инновационной деятельности. </w:t>
      </w:r>
    </w:p>
    <w:p w14:paraId="2C2FCA1C" w14:textId="77777777" w:rsidR="00A46962" w:rsidRPr="005959EB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Безработица и её формы. </w:t>
      </w:r>
    </w:p>
    <w:p w14:paraId="40695296" w14:textId="77777777" w:rsidR="00A46962" w:rsidRPr="005959EB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Функции бюджета. </w:t>
      </w:r>
    </w:p>
    <w:p w14:paraId="23922A19" w14:textId="77777777" w:rsidR="00A46962" w:rsidRPr="005959EB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Безработица и инфляция. Кривая Филипса. </w:t>
      </w:r>
    </w:p>
    <w:p w14:paraId="3965C03F" w14:textId="77777777" w:rsidR="00A46962" w:rsidRPr="005959EB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Структура бюджета.  </w:t>
      </w:r>
    </w:p>
    <w:p w14:paraId="0F8D0F73" w14:textId="77777777" w:rsidR="00A46962" w:rsidRPr="005959EB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Налоговые системы РФ. </w:t>
      </w:r>
    </w:p>
    <w:p w14:paraId="31966B19" w14:textId="77777777" w:rsidR="00A46962" w:rsidRPr="005959EB" w:rsidRDefault="003D53CB">
      <w:pPr>
        <w:spacing w:after="3" w:line="259" w:lineRule="auto"/>
        <w:ind w:left="-5"/>
        <w:rPr>
          <w:szCs w:val="24"/>
        </w:rPr>
      </w:pPr>
      <w:r w:rsidRPr="005959EB">
        <w:rPr>
          <w:szCs w:val="24"/>
        </w:rPr>
        <w:t xml:space="preserve">31.Номинальный и реальный ВВП. Индексы цен.  </w:t>
      </w:r>
    </w:p>
    <w:p w14:paraId="72975A06" w14:textId="77777777" w:rsidR="00A46962" w:rsidRPr="005959EB" w:rsidRDefault="003D53CB">
      <w:pPr>
        <w:numPr>
          <w:ilvl w:val="0"/>
          <w:numId w:val="9"/>
        </w:numPr>
        <w:spacing w:after="3" w:line="259" w:lineRule="auto"/>
        <w:ind w:hanging="416"/>
        <w:rPr>
          <w:szCs w:val="24"/>
        </w:rPr>
      </w:pPr>
      <w:r w:rsidRPr="005959EB">
        <w:rPr>
          <w:szCs w:val="24"/>
        </w:rPr>
        <w:t xml:space="preserve">Причины инфляции. </w:t>
      </w:r>
    </w:p>
    <w:p w14:paraId="33657E02" w14:textId="77777777" w:rsidR="00A46962" w:rsidRPr="005959EB" w:rsidRDefault="003D53CB">
      <w:pPr>
        <w:numPr>
          <w:ilvl w:val="0"/>
          <w:numId w:val="9"/>
        </w:numPr>
        <w:spacing w:after="3" w:line="259" w:lineRule="auto"/>
        <w:ind w:hanging="416"/>
        <w:rPr>
          <w:szCs w:val="24"/>
        </w:rPr>
      </w:pPr>
      <w:r w:rsidRPr="005959EB">
        <w:rPr>
          <w:szCs w:val="24"/>
        </w:rPr>
        <w:t xml:space="preserve">Функции денег.  </w:t>
      </w:r>
    </w:p>
    <w:p w14:paraId="579FE6DF" w14:textId="77777777" w:rsidR="00A46962" w:rsidRPr="005959EB" w:rsidRDefault="003D53CB">
      <w:pPr>
        <w:spacing w:after="3" w:line="259" w:lineRule="auto"/>
        <w:ind w:left="-5"/>
        <w:rPr>
          <w:szCs w:val="24"/>
        </w:rPr>
      </w:pPr>
      <w:r w:rsidRPr="005959EB">
        <w:rPr>
          <w:szCs w:val="24"/>
        </w:rPr>
        <w:t xml:space="preserve">34.Уравнение денежного обращения. Денежные агрегаты. </w:t>
      </w:r>
    </w:p>
    <w:p w14:paraId="2C68D22E" w14:textId="77777777" w:rsidR="00A46962" w:rsidRPr="005959EB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Методы воздействия Центрального банка на экономический механизм. </w:t>
      </w:r>
    </w:p>
    <w:p w14:paraId="4C53E808" w14:textId="77777777" w:rsidR="00A46962" w:rsidRPr="005959EB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Функции государства в рыночной экономике. </w:t>
      </w:r>
    </w:p>
    <w:p w14:paraId="49F95306" w14:textId="77777777" w:rsidR="00A46962" w:rsidRPr="005959EB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Бюджетный дефицит и способы его финансирования. </w:t>
      </w:r>
    </w:p>
    <w:p w14:paraId="7CF2D808" w14:textId="77777777" w:rsidR="00A46962" w:rsidRPr="005959EB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Теории международной торговли. </w:t>
      </w:r>
    </w:p>
    <w:p w14:paraId="0B56965B" w14:textId="77777777" w:rsidR="00A46962" w:rsidRPr="005959EB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Неравенство распределения доходов в рыночной экономике.  </w:t>
      </w:r>
    </w:p>
    <w:p w14:paraId="13D2E6D2" w14:textId="77777777" w:rsidR="00A46962" w:rsidRPr="005959EB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5959EB">
        <w:rPr>
          <w:szCs w:val="24"/>
        </w:rPr>
        <w:t xml:space="preserve">Экономические методы сокращения бедности. </w:t>
      </w:r>
    </w:p>
    <w:p w14:paraId="1CEDBDE3" w14:textId="77777777" w:rsidR="00A46962" w:rsidRDefault="003D53CB">
      <w:pPr>
        <w:spacing w:after="0" w:line="259" w:lineRule="auto"/>
        <w:ind w:left="0" w:firstLine="0"/>
      </w:pPr>
      <w:r>
        <w:lastRenderedPageBreak/>
        <w:t xml:space="preserve"> </w:t>
      </w:r>
    </w:p>
    <w:p w14:paraId="679A7EC3" w14:textId="77777777" w:rsidR="00A46962" w:rsidRDefault="003D53CB">
      <w:pPr>
        <w:spacing w:after="9" w:line="250" w:lineRule="auto"/>
        <w:ind w:left="3922" w:right="3912"/>
        <w:jc w:val="center"/>
      </w:pPr>
      <w:r>
        <w:rPr>
          <w:b/>
        </w:rPr>
        <w:t>Критерии</w:t>
      </w:r>
      <w:r>
        <w:t xml:space="preserve"> </w:t>
      </w:r>
      <w:r>
        <w:rPr>
          <w:b/>
        </w:rPr>
        <w:t xml:space="preserve">оценки ответов на экзамене: </w:t>
      </w:r>
    </w:p>
    <w:tbl>
      <w:tblPr>
        <w:tblStyle w:val="TableGrid"/>
        <w:tblW w:w="14506" w:type="dxa"/>
        <w:tblInd w:w="-11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3077"/>
        <w:gridCol w:w="11429"/>
      </w:tblGrid>
      <w:tr w:rsidR="00A46962" w14:paraId="4B351902" w14:textId="77777777">
        <w:trPr>
          <w:trHeight w:val="1579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BC1" w14:textId="77777777" w:rsidR="00A46962" w:rsidRDefault="003D53CB">
            <w:pPr>
              <w:spacing w:after="0" w:line="259" w:lineRule="auto"/>
              <w:ind w:left="5" w:firstLine="0"/>
            </w:pPr>
            <w:r>
              <w:t>Отлично</w:t>
            </w:r>
            <w:r>
              <w:rPr>
                <w:rFonts w:ascii="Calibri" w:eastAsia="Calibri" w:hAnsi="Calibri" w:cs="Calibri"/>
                <w:b/>
                <w:sz w:val="28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3795" w14:textId="77777777" w:rsidR="00A46962" w:rsidRDefault="003D53CB">
            <w:pPr>
              <w:spacing w:after="0" w:line="259" w:lineRule="auto"/>
              <w:ind w:left="0" w:right="108" w:firstLine="0"/>
              <w:jc w:val="both"/>
            </w:pPr>
            <w: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</w:tr>
      <w:tr w:rsidR="00A46962" w14:paraId="7C220D40" w14:textId="77777777">
        <w:trPr>
          <w:trHeight w:val="127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3F50" w14:textId="77777777" w:rsidR="00A46962" w:rsidRDefault="003D53CB">
            <w:pPr>
              <w:spacing w:after="0" w:line="259" w:lineRule="auto"/>
              <w:ind w:left="5" w:firstLine="0"/>
            </w:pPr>
            <w:r>
              <w:t>Хорошо</w:t>
            </w:r>
            <w:r>
              <w:rPr>
                <w:rFonts w:ascii="Calibri" w:eastAsia="Calibri" w:hAnsi="Calibri" w:cs="Calibri"/>
                <w:b/>
                <w:sz w:val="28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4E2" w14:textId="77777777" w:rsidR="00A46962" w:rsidRDefault="003D53CB">
            <w:pPr>
              <w:spacing w:after="0" w:line="259" w:lineRule="auto"/>
              <w:ind w:left="0" w:right="108" w:firstLine="0"/>
              <w:jc w:val="both"/>
            </w:pPr>
            <w:r>
              <w:t xml:space="preserve">В ответе не прослеживается явная логика, он излагается на приемлемом русском языке. Студент не в полной мере может аргументировать и обосновать свою позицию, использует соответствующую специализированную лексику, дает ответы </w:t>
            </w:r>
            <w:proofErr w:type="gramStart"/>
            <w:r>
              <w:t>на  все</w:t>
            </w:r>
            <w:proofErr w:type="gramEnd"/>
            <w:r>
              <w:t xml:space="preserve"> основные и большую часть дополнительных вопросов. </w:t>
            </w:r>
          </w:p>
        </w:tc>
      </w:tr>
      <w:tr w:rsidR="00A46962" w14:paraId="35E7674F" w14:textId="77777777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5792" w14:textId="77777777" w:rsidR="00A46962" w:rsidRDefault="003D53CB">
            <w:pPr>
              <w:spacing w:after="0" w:line="259" w:lineRule="auto"/>
              <w:ind w:left="5" w:firstLine="0"/>
            </w:pPr>
            <w:r>
              <w:t>Удовлетворительно</w:t>
            </w:r>
            <w:r>
              <w:rPr>
                <w:rFonts w:ascii="Calibri" w:eastAsia="Calibri" w:hAnsi="Calibri" w:cs="Calibri"/>
                <w:b/>
                <w:sz w:val="28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7AE" w14:textId="77777777" w:rsidR="00A46962" w:rsidRDefault="003D53CB">
            <w:pPr>
              <w:spacing w:after="0" w:line="259" w:lineRule="auto"/>
              <w:ind w:left="0" w:right="108" w:firstLine="0"/>
              <w:jc w:val="both"/>
            </w:pPr>
            <w:r>
              <w:t>В ответе отсутствует явная логика, он излагается на приемлемом русском языке. Студент владеет лишь основными источниками и литературой, ориентируется в некоторых из них, использует соответствующую специализированную лексику, дает удовлетворительные ответы не на все основные и дополнительные вопросы.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</w:tr>
      <w:tr w:rsidR="00A46962" w14:paraId="636F233E" w14:textId="77777777">
        <w:trPr>
          <w:trHeight w:val="87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04EA" w14:textId="77777777" w:rsidR="00A46962" w:rsidRDefault="003D53CB">
            <w:pPr>
              <w:spacing w:after="0" w:line="259" w:lineRule="auto"/>
              <w:ind w:left="5" w:firstLine="0"/>
            </w:pPr>
            <w:r>
              <w:t>Неудовлетворительно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5DD" w14:textId="77777777" w:rsidR="00A46962" w:rsidRDefault="003D53CB">
            <w:pPr>
              <w:spacing w:after="0" w:line="259" w:lineRule="auto"/>
              <w:ind w:left="0" w:firstLine="0"/>
              <w:jc w:val="both"/>
            </w:pPr>
            <w:r>
              <w:t xml:space="preserve">Ответ излагается бессистемно, речь несвязанная. Студент не ориентируется в них, при ответе не </w:t>
            </w:r>
            <w:proofErr w:type="gramStart"/>
            <w:r>
              <w:t>использует  специализированную</w:t>
            </w:r>
            <w:proofErr w:type="gramEnd"/>
            <w:r>
              <w:t xml:space="preserve"> лексику, дает неудовлетворительные ответы на основные и дополнительные вопросы. </w:t>
            </w:r>
          </w:p>
        </w:tc>
      </w:tr>
    </w:tbl>
    <w:p w14:paraId="39A7F810" w14:textId="77777777" w:rsidR="00A46962" w:rsidRDefault="003D53CB">
      <w:pPr>
        <w:spacing w:after="4" w:line="259" w:lineRule="auto"/>
        <w:ind w:left="1080" w:firstLine="0"/>
      </w:pPr>
      <w:r>
        <w:rPr>
          <w:b/>
          <w:sz w:val="25"/>
        </w:rPr>
        <w:t xml:space="preserve"> </w:t>
      </w:r>
    </w:p>
    <w:p w14:paraId="7BE43EEC" w14:textId="77777777" w:rsidR="00A46962" w:rsidRDefault="003D53CB">
      <w:pPr>
        <w:numPr>
          <w:ilvl w:val="0"/>
          <w:numId w:val="11"/>
        </w:numPr>
        <w:spacing w:after="213" w:line="259" w:lineRule="auto"/>
        <w:ind w:hanging="360"/>
      </w:pPr>
      <w:r>
        <w:rPr>
          <w:b/>
        </w:rPr>
        <w:t>Ресурсное обеспечение:</w:t>
      </w:r>
      <w:r>
        <w:rPr>
          <w:b/>
          <w:color w:val="C00000"/>
        </w:rPr>
        <w:t xml:space="preserve"> </w:t>
      </w:r>
    </w:p>
    <w:p w14:paraId="7E4EDE04" w14:textId="77777777" w:rsidR="00A46962" w:rsidRDefault="003D53CB">
      <w:pPr>
        <w:numPr>
          <w:ilvl w:val="1"/>
          <w:numId w:val="11"/>
        </w:numPr>
        <w:spacing w:after="35" w:line="259" w:lineRule="auto"/>
        <w:ind w:right="3464" w:firstLine="3275"/>
      </w:pPr>
      <w:r>
        <w:rPr>
          <w:b/>
        </w:rPr>
        <w:t xml:space="preserve">Учебно-методическое и информационное обеспечение дисциплины а) основная литература: </w:t>
      </w:r>
    </w:p>
    <w:p w14:paraId="37D34DBB" w14:textId="3BE96139" w:rsidR="00215166" w:rsidRDefault="00215166" w:rsidP="00927A4C">
      <w:pPr>
        <w:shd w:val="clear" w:color="auto" w:fill="FEFEFE"/>
        <w:spacing w:after="0" w:line="240" w:lineRule="auto"/>
        <w:ind w:left="0" w:firstLine="0"/>
        <w:jc w:val="both"/>
        <w:outlineLvl w:val="0"/>
        <w:rPr>
          <w:color w:val="020C22"/>
          <w:szCs w:val="24"/>
        </w:rPr>
      </w:pPr>
      <w:r w:rsidRPr="00215166">
        <w:rPr>
          <w:color w:val="020C22"/>
          <w:kern w:val="36"/>
          <w:szCs w:val="24"/>
        </w:rPr>
        <w:t>1.Указ Президента Российской Федерации от 21.07.2020 г. № 474 «</w:t>
      </w:r>
      <w:r w:rsidRPr="00215166">
        <w:rPr>
          <w:color w:val="020C22"/>
          <w:szCs w:val="24"/>
        </w:rPr>
        <w:t>О национальных целях Российской Федерации на период 2030 года»</w:t>
      </w:r>
      <w:r w:rsidR="00927A4C">
        <w:rPr>
          <w:color w:val="020C22"/>
          <w:szCs w:val="24"/>
        </w:rPr>
        <w:t xml:space="preserve">. </w:t>
      </w:r>
      <w:hyperlink r:id="rId10" w:history="1">
        <w:r w:rsidR="00927A4C" w:rsidRPr="00535AF9">
          <w:rPr>
            <w:rStyle w:val="a4"/>
            <w:szCs w:val="24"/>
          </w:rPr>
          <w:t>http://www.kremlin.ru/acts/bank/45726</w:t>
        </w:r>
      </w:hyperlink>
    </w:p>
    <w:p w14:paraId="324B35D4" w14:textId="7BDC327A" w:rsidR="00927A4C" w:rsidRPr="00816C40" w:rsidRDefault="00927A4C" w:rsidP="00927A4C">
      <w:pPr>
        <w:shd w:val="clear" w:color="auto" w:fill="FEFEFE"/>
        <w:spacing w:after="0" w:line="240" w:lineRule="auto"/>
        <w:ind w:left="0" w:firstLine="0"/>
        <w:jc w:val="both"/>
        <w:outlineLvl w:val="0"/>
        <w:rPr>
          <w:color w:val="020C22"/>
          <w:szCs w:val="24"/>
        </w:rPr>
      </w:pPr>
      <w:r>
        <w:rPr>
          <w:color w:val="020C22"/>
          <w:szCs w:val="24"/>
        </w:rPr>
        <w:t xml:space="preserve">2. </w:t>
      </w:r>
      <w:r w:rsidR="003B0610">
        <w:rPr>
          <w:color w:val="020C22"/>
          <w:szCs w:val="24"/>
        </w:rPr>
        <w:t>В</w:t>
      </w:r>
      <w:r>
        <w:rPr>
          <w:color w:val="020C22"/>
          <w:szCs w:val="24"/>
        </w:rPr>
        <w:t>асильев В.П.</w:t>
      </w:r>
      <w:r w:rsidRPr="00927A4C">
        <w:rPr>
          <w:color w:val="020C22"/>
          <w:szCs w:val="24"/>
        </w:rPr>
        <w:t>,</w:t>
      </w:r>
      <w:r>
        <w:rPr>
          <w:color w:val="020C22"/>
          <w:szCs w:val="24"/>
        </w:rPr>
        <w:t xml:space="preserve"> </w:t>
      </w:r>
      <w:proofErr w:type="spellStart"/>
      <w:r>
        <w:rPr>
          <w:color w:val="020C22"/>
          <w:szCs w:val="24"/>
        </w:rPr>
        <w:t>Золоденко</w:t>
      </w:r>
      <w:proofErr w:type="spellEnd"/>
      <w:r>
        <w:rPr>
          <w:color w:val="020C22"/>
          <w:szCs w:val="24"/>
        </w:rPr>
        <w:t xml:space="preserve"> Ю.А. Экономика: учебник и практикум для вузов-3-е изд.</w:t>
      </w:r>
      <w:r w:rsidRPr="00927A4C">
        <w:rPr>
          <w:color w:val="020C22"/>
          <w:szCs w:val="24"/>
        </w:rPr>
        <w:t>,</w:t>
      </w:r>
      <w:r>
        <w:rPr>
          <w:color w:val="020C22"/>
          <w:szCs w:val="24"/>
        </w:rPr>
        <w:t xml:space="preserve"> ЮРА</w:t>
      </w:r>
      <w:r w:rsidR="00816C40">
        <w:rPr>
          <w:color w:val="020C22"/>
          <w:szCs w:val="24"/>
        </w:rPr>
        <w:t>ЙТ</w:t>
      </w:r>
      <w:r w:rsidR="00816C40" w:rsidRPr="00816C40">
        <w:rPr>
          <w:color w:val="020C22"/>
          <w:szCs w:val="24"/>
        </w:rPr>
        <w:t>,</w:t>
      </w:r>
      <w:r w:rsidR="00816C40">
        <w:rPr>
          <w:color w:val="020C22"/>
          <w:szCs w:val="24"/>
        </w:rPr>
        <w:t xml:space="preserve"> 2020. </w:t>
      </w:r>
      <w:r w:rsidR="00816C40" w:rsidRPr="00816C40">
        <w:rPr>
          <w:color w:val="020C22"/>
          <w:szCs w:val="24"/>
        </w:rPr>
        <w:t>https://urait.ru/</w:t>
      </w:r>
    </w:p>
    <w:p w14:paraId="78630705" w14:textId="01158BB9" w:rsidR="00A46962" w:rsidRDefault="00215166" w:rsidP="00927A4C">
      <w:pPr>
        <w:spacing w:after="0" w:line="240" w:lineRule="auto"/>
        <w:jc w:val="both"/>
      </w:pPr>
      <w:r>
        <w:t xml:space="preserve">2. </w:t>
      </w:r>
      <w:proofErr w:type="spellStart"/>
      <w:r w:rsidR="003D53CB">
        <w:t>Макконнел</w:t>
      </w:r>
      <w:proofErr w:type="spellEnd"/>
      <w:r w:rsidR="003D53CB">
        <w:t xml:space="preserve"> К.Р., </w:t>
      </w:r>
      <w:proofErr w:type="spellStart"/>
      <w:r w:rsidR="003D53CB">
        <w:t>Брю</w:t>
      </w:r>
      <w:proofErr w:type="spellEnd"/>
      <w:r w:rsidR="003D53CB">
        <w:t xml:space="preserve"> С.Л., </w:t>
      </w:r>
      <w:proofErr w:type="spellStart"/>
      <w:r w:rsidR="003D53CB">
        <w:t>Экономикс</w:t>
      </w:r>
      <w:proofErr w:type="spellEnd"/>
      <w:r w:rsidR="003D53CB">
        <w:t xml:space="preserve">: принципы, проблема и политика. – М. Инфра </w:t>
      </w:r>
      <w:r w:rsidR="003D53CB">
        <w:tab/>
        <w:t xml:space="preserve">– М, </w:t>
      </w:r>
      <w:r w:rsidR="003D53CB">
        <w:tab/>
        <w:t xml:space="preserve">2013. </w:t>
      </w:r>
      <w:r w:rsidR="003D53CB">
        <w:tab/>
        <w:t xml:space="preserve">- https://znanium.com/bookread2.php?book=395763&amp;spec=1 </w:t>
      </w:r>
    </w:p>
    <w:p w14:paraId="7E99FAFC" w14:textId="3D4D0799" w:rsidR="00215166" w:rsidRDefault="00215166" w:rsidP="00927A4C">
      <w:pPr>
        <w:spacing w:after="0" w:line="240" w:lineRule="auto"/>
        <w:jc w:val="both"/>
      </w:pPr>
      <w:r>
        <w:t xml:space="preserve">3. </w:t>
      </w:r>
      <w:proofErr w:type="spellStart"/>
      <w:r w:rsidR="003D53CB">
        <w:t>Чепурин</w:t>
      </w:r>
      <w:proofErr w:type="spellEnd"/>
      <w:r w:rsidR="003D53CB">
        <w:t xml:space="preserve"> М.Н., Киселева Е.А. Курс экономической теории: учебник - </w:t>
      </w:r>
      <w:r w:rsidR="003B0610">
        <w:t>6</w:t>
      </w:r>
      <w:r w:rsidR="003D53CB">
        <w:t xml:space="preserve">-е исправленное, дополненное и переработанное издание - Киров: 2009.  -  </w:t>
      </w:r>
      <w:hyperlink r:id="rId11" w:anchor="footnote19" w:history="1">
        <w:r w:rsidRPr="00535AF9">
          <w:rPr>
            <w:rStyle w:val="a4"/>
          </w:rPr>
          <w:t>http://baguzin.ru/wp/kurs-ekonomicheskoj-teorii-pod-red-chep/#footnote19</w:t>
        </w:r>
      </w:hyperlink>
    </w:p>
    <w:p w14:paraId="0A114F25" w14:textId="76C4FFE5" w:rsidR="00A46962" w:rsidRDefault="003D53CB" w:rsidP="00215166">
      <w:pPr>
        <w:spacing w:after="0" w:line="240" w:lineRule="auto"/>
        <w:jc w:val="both"/>
      </w:pPr>
      <w:r>
        <w:t xml:space="preserve"> </w:t>
      </w:r>
      <w:r>
        <w:rPr>
          <w:b/>
        </w:rPr>
        <w:t xml:space="preserve">б) дополнительная литература: </w:t>
      </w:r>
    </w:p>
    <w:p w14:paraId="5515E986" w14:textId="77777777" w:rsidR="00A46962" w:rsidRDefault="003D53CB">
      <w:pPr>
        <w:numPr>
          <w:ilvl w:val="2"/>
          <w:numId w:val="13"/>
        </w:numPr>
        <w:ind w:hanging="240"/>
      </w:pPr>
      <w:r>
        <w:t xml:space="preserve">Бюджетный кодекс Российской Федерации. - http://www.aero.garant.ru/ </w:t>
      </w:r>
    </w:p>
    <w:p w14:paraId="44ACA487" w14:textId="77777777" w:rsidR="00A46962" w:rsidRDefault="003D53CB">
      <w:pPr>
        <w:numPr>
          <w:ilvl w:val="2"/>
          <w:numId w:val="13"/>
        </w:numPr>
        <w:ind w:hanging="240"/>
      </w:pPr>
      <w:r>
        <w:lastRenderedPageBreak/>
        <w:t xml:space="preserve">Гражданский кодекс Российской Федерации. Части 1-2. - http://www.aero.garant.ru/ </w:t>
      </w:r>
    </w:p>
    <w:p w14:paraId="2E30A9A2" w14:textId="77777777" w:rsidR="00A46962" w:rsidRDefault="003D53CB">
      <w:pPr>
        <w:numPr>
          <w:ilvl w:val="2"/>
          <w:numId w:val="13"/>
        </w:numPr>
        <w:ind w:hanging="240"/>
      </w:pPr>
      <w:r>
        <w:t xml:space="preserve">Налоговый кодекс Российской Федерации. - http://www.aero.garant.ru/ </w:t>
      </w:r>
    </w:p>
    <w:p w14:paraId="4016233A" w14:textId="77777777" w:rsidR="00A46962" w:rsidRDefault="003D53CB">
      <w:pPr>
        <w:numPr>
          <w:ilvl w:val="2"/>
          <w:numId w:val="13"/>
        </w:numPr>
        <w:spacing w:after="16"/>
        <w:ind w:hanging="240"/>
      </w:pPr>
      <w:r>
        <w:t xml:space="preserve">Нуреев </w:t>
      </w:r>
      <w:r>
        <w:tab/>
        <w:t xml:space="preserve">Р. </w:t>
      </w:r>
      <w:r>
        <w:tab/>
        <w:t xml:space="preserve">М. </w:t>
      </w:r>
      <w:r>
        <w:tab/>
        <w:t xml:space="preserve">Курс </w:t>
      </w:r>
      <w:r>
        <w:tab/>
        <w:t xml:space="preserve">микроэкономики. </w:t>
      </w:r>
      <w:r>
        <w:tab/>
        <w:t xml:space="preserve">Учебник. </w:t>
      </w:r>
      <w:r>
        <w:tab/>
        <w:t xml:space="preserve">– </w:t>
      </w:r>
      <w:r>
        <w:tab/>
        <w:t xml:space="preserve">М.: </w:t>
      </w:r>
      <w:r>
        <w:tab/>
        <w:t xml:space="preserve">Издательство </w:t>
      </w:r>
      <w:r>
        <w:tab/>
        <w:t xml:space="preserve">НОРМА, </w:t>
      </w:r>
      <w:r>
        <w:tab/>
        <w:t xml:space="preserve">2018. </w:t>
      </w:r>
      <w:r>
        <w:tab/>
        <w:t xml:space="preserve">– https://znanium.com/bookread2.php?book=966459&amp;spec=1 </w:t>
      </w:r>
    </w:p>
    <w:p w14:paraId="2C523A0B" w14:textId="77777777" w:rsidR="00A46962" w:rsidRDefault="003D53CB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698986E5" w14:textId="0127E2F6" w:rsidR="00A46962" w:rsidRDefault="003D53CB" w:rsidP="00CA63DC">
      <w:pPr>
        <w:spacing w:after="0" w:line="250" w:lineRule="auto"/>
        <w:ind w:left="3922"/>
        <w:jc w:val="both"/>
        <w:rPr>
          <w:b/>
        </w:rPr>
      </w:pPr>
      <w:r>
        <w:rPr>
          <w:b/>
        </w:rPr>
        <w:t>Перечень информационных технологий</w:t>
      </w:r>
      <w:r>
        <w:rPr>
          <w:b/>
          <w:i/>
        </w:rPr>
        <w:t xml:space="preserve"> </w:t>
      </w:r>
      <w:r>
        <w:rPr>
          <w:b/>
        </w:rPr>
        <w:t xml:space="preserve">Интернет-ресурсы: </w:t>
      </w:r>
    </w:p>
    <w:p w14:paraId="723A975C" w14:textId="3DD1BE12" w:rsidR="00CA63DC" w:rsidRPr="00CA63DC" w:rsidRDefault="002E6F78" w:rsidP="002E6F78">
      <w:pPr>
        <w:spacing w:after="0" w:line="250" w:lineRule="auto"/>
        <w:jc w:val="both"/>
        <w:rPr>
          <w:bCs/>
        </w:rPr>
      </w:pPr>
      <w:r>
        <w:rPr>
          <w:bCs/>
        </w:rPr>
        <w:t xml:space="preserve">      </w:t>
      </w:r>
      <w:r w:rsidR="00CA63DC" w:rsidRPr="00CA63DC">
        <w:rPr>
          <w:bCs/>
        </w:rPr>
        <w:t>-</w:t>
      </w:r>
      <w:r w:rsidR="005959EB">
        <w:rPr>
          <w:bCs/>
        </w:rPr>
        <w:t xml:space="preserve">  </w:t>
      </w:r>
      <w:r>
        <w:rPr>
          <w:bCs/>
        </w:rPr>
        <w:t xml:space="preserve">  </w:t>
      </w:r>
      <w:r w:rsidR="00CA63DC">
        <w:rPr>
          <w:bCs/>
        </w:rPr>
        <w:t>Ж</w:t>
      </w:r>
      <w:r w:rsidR="00CA63DC" w:rsidRPr="00CA63DC">
        <w:rPr>
          <w:bCs/>
        </w:rPr>
        <w:t>урнал</w:t>
      </w:r>
      <w:r w:rsidR="00CA63DC">
        <w:rPr>
          <w:bCs/>
        </w:rPr>
        <w:t xml:space="preserve"> «Вопросы экономики». - </w:t>
      </w:r>
      <w:r w:rsidRPr="002E6F78">
        <w:rPr>
          <w:bCs/>
        </w:rPr>
        <w:t>https://www.vopreco.ru/jour</w:t>
      </w:r>
    </w:p>
    <w:p w14:paraId="5C04A7DC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Журнал «Социологические исследования» (Социс).-http://www.nir.ru/socio/scipubl/socis.htm  </w:t>
      </w:r>
    </w:p>
    <w:p w14:paraId="39A8872D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Электронная библиотека социологического факультета МГУ имени </w:t>
      </w:r>
      <w:proofErr w:type="spellStart"/>
      <w:r>
        <w:t>М.В.Ломоносова</w:t>
      </w:r>
      <w:proofErr w:type="spellEnd"/>
      <w:r>
        <w:t xml:space="preserve">. - http://lib.socio.msu.ru/l/library  </w:t>
      </w:r>
    </w:p>
    <w:p w14:paraId="1156A48A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Портал по социологии, экономике и менеджменту. - www.ecsocman.edu.ru  </w:t>
      </w:r>
    </w:p>
    <w:p w14:paraId="43F2F7C8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Портал по общественным наукам. - www.socionet.ru  </w:t>
      </w:r>
    </w:p>
    <w:p w14:paraId="58498F30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Официальный сайт ВЦИОМ. -  www.wciom.ru  </w:t>
      </w:r>
    </w:p>
    <w:p w14:paraId="3C38FCC2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Федеральная служба государственной статистики РФ — http:// www.gks.ru/ </w:t>
      </w:r>
    </w:p>
    <w:p w14:paraId="71457AB6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>Министерство экономического развития РФ — http://economy. gov.ru/</w:t>
      </w:r>
      <w:proofErr w:type="spellStart"/>
      <w:r>
        <w:t>minec</w:t>
      </w:r>
      <w:proofErr w:type="spellEnd"/>
      <w:r>
        <w:t>/</w:t>
      </w:r>
      <w:proofErr w:type="spellStart"/>
      <w:r>
        <w:t>main</w:t>
      </w:r>
      <w:proofErr w:type="spellEnd"/>
      <w:r>
        <w:t xml:space="preserve">/ </w:t>
      </w:r>
    </w:p>
    <w:p w14:paraId="118188F6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Федеральная Антимонопольная Служба — http://fas.gov.ru/ </w:t>
      </w:r>
    </w:p>
    <w:p w14:paraId="5E5ACCE3" w14:textId="77777777" w:rsidR="002E6F78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Министерство финансов Российской Федерации — http://www. minfin.ru/ru/ </w:t>
      </w:r>
    </w:p>
    <w:p w14:paraId="31700E20" w14:textId="42617A66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Центральный банк Российской Федерации — http://www.cbr.ru/. </w:t>
      </w:r>
    </w:p>
    <w:p w14:paraId="32DAA36A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r>
        <w:t xml:space="preserve">Группа Всемирного банка — http://www.worldbank.org/eca/russian/ </w:t>
      </w:r>
    </w:p>
    <w:p w14:paraId="08BBDF6B" w14:textId="77777777" w:rsidR="00A46962" w:rsidRDefault="003D53CB" w:rsidP="00CA63DC">
      <w:pPr>
        <w:numPr>
          <w:ilvl w:val="2"/>
          <w:numId w:val="14"/>
        </w:numPr>
        <w:spacing w:after="0"/>
        <w:ind w:hanging="360"/>
        <w:jc w:val="both"/>
      </w:pPr>
      <w:proofErr w:type="spellStart"/>
      <w:r>
        <w:t>РосБизнесКонсалтинг</w:t>
      </w:r>
      <w:proofErr w:type="spellEnd"/>
      <w:r>
        <w:t xml:space="preserve"> — </w:t>
      </w:r>
      <w:r>
        <w:rPr>
          <w:color w:val="0000FF"/>
          <w:u w:val="single" w:color="0000FF"/>
        </w:rPr>
        <w:t>http://www.rbc.ru/</w:t>
      </w:r>
      <w:r>
        <w:t xml:space="preserve"> </w:t>
      </w:r>
    </w:p>
    <w:p w14:paraId="2A76D168" w14:textId="77777777" w:rsidR="00A46962" w:rsidRDefault="003D53CB">
      <w:pPr>
        <w:spacing w:after="0" w:line="259" w:lineRule="auto"/>
        <w:ind w:left="0" w:firstLine="0"/>
      </w:pPr>
      <w:r>
        <w:t xml:space="preserve"> </w:t>
      </w:r>
    </w:p>
    <w:p w14:paraId="2B4C4BD7" w14:textId="77777777" w:rsidR="00A46962" w:rsidRDefault="003D53CB">
      <w:pPr>
        <w:numPr>
          <w:ilvl w:val="1"/>
          <w:numId w:val="11"/>
        </w:numPr>
        <w:spacing w:after="9" w:line="250" w:lineRule="auto"/>
        <w:ind w:right="3464" w:firstLine="3275"/>
      </w:pPr>
      <w:r>
        <w:rPr>
          <w:b/>
        </w:rPr>
        <w:t xml:space="preserve">Описание материально-технического обеспечения: </w:t>
      </w:r>
    </w:p>
    <w:p w14:paraId="29062E67" w14:textId="77777777" w:rsidR="00A46962" w:rsidRDefault="003D53CB">
      <w:pPr>
        <w:ind w:left="345" w:firstLine="207"/>
      </w:pPr>
      <w: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MS Office.  </w:t>
      </w:r>
    </w:p>
    <w:p w14:paraId="6D2F0134" w14:textId="77777777" w:rsidR="00A46962" w:rsidRDefault="003D53CB">
      <w:pPr>
        <w:spacing w:after="0" w:line="259" w:lineRule="auto"/>
        <w:ind w:left="567" w:firstLine="0"/>
      </w:pPr>
      <w:r>
        <w:t xml:space="preserve"> </w:t>
      </w:r>
    </w:p>
    <w:p w14:paraId="3F4E1549" w14:textId="77777777" w:rsidR="00A46962" w:rsidRDefault="003D53CB">
      <w:pPr>
        <w:numPr>
          <w:ilvl w:val="0"/>
          <w:numId w:val="11"/>
        </w:numPr>
        <w:spacing w:after="0" w:line="259" w:lineRule="auto"/>
        <w:ind w:hanging="360"/>
      </w:pPr>
      <w:r>
        <w:rPr>
          <w:b/>
        </w:rPr>
        <w:t xml:space="preserve">Язык преподавания.  </w:t>
      </w:r>
    </w:p>
    <w:p w14:paraId="319372DA" w14:textId="77777777" w:rsidR="00A46962" w:rsidRDefault="003D53CB">
      <w:pPr>
        <w:ind w:left="355"/>
      </w:pPr>
      <w:r>
        <w:t xml:space="preserve">Русский. </w:t>
      </w:r>
    </w:p>
    <w:p w14:paraId="00A9ED2A" w14:textId="77777777" w:rsidR="00A46962" w:rsidRDefault="003D53CB">
      <w:pPr>
        <w:spacing w:after="0" w:line="259" w:lineRule="auto"/>
        <w:ind w:left="426" w:firstLine="0"/>
      </w:pPr>
      <w:r>
        <w:t xml:space="preserve"> </w:t>
      </w:r>
    </w:p>
    <w:p w14:paraId="11FC212D" w14:textId="77777777" w:rsidR="00A46962" w:rsidRDefault="003D53CB">
      <w:pPr>
        <w:numPr>
          <w:ilvl w:val="0"/>
          <w:numId w:val="11"/>
        </w:numPr>
        <w:spacing w:after="0" w:line="259" w:lineRule="auto"/>
        <w:ind w:hanging="360"/>
      </w:pPr>
      <w:r>
        <w:rPr>
          <w:b/>
        </w:rPr>
        <w:t xml:space="preserve">Преподаватель (преподаватели). </w:t>
      </w:r>
    </w:p>
    <w:p w14:paraId="109188AE" w14:textId="5D7BB2CF" w:rsidR="00A46962" w:rsidRDefault="003D53CB">
      <w:pPr>
        <w:numPr>
          <w:ilvl w:val="3"/>
          <w:numId w:val="15"/>
        </w:numPr>
        <w:ind w:hanging="360"/>
      </w:pPr>
      <w:r>
        <w:t xml:space="preserve">к.э.н., доцент Васильев В. П. </w:t>
      </w:r>
    </w:p>
    <w:p w14:paraId="6D879181" w14:textId="533E909A" w:rsidR="00581A15" w:rsidRDefault="00CA63DC">
      <w:pPr>
        <w:numPr>
          <w:ilvl w:val="3"/>
          <w:numId w:val="15"/>
        </w:numPr>
        <w:ind w:hanging="360"/>
      </w:pPr>
      <w:r>
        <w:t>д.э.н.</w:t>
      </w:r>
      <w:r w:rsidRPr="00CA63DC">
        <w:t>,</w:t>
      </w:r>
      <w:r>
        <w:t xml:space="preserve"> проф. Земляков </w:t>
      </w:r>
      <w:proofErr w:type="spellStart"/>
      <w:r>
        <w:t>Дм</w:t>
      </w:r>
      <w:proofErr w:type="spellEnd"/>
      <w:r>
        <w:t>.</w:t>
      </w:r>
      <w:r w:rsidR="003D53CB">
        <w:t xml:space="preserve"> </w:t>
      </w:r>
      <w:r>
        <w:t>Н.</w:t>
      </w:r>
    </w:p>
    <w:p w14:paraId="3A352535" w14:textId="77777777" w:rsidR="00A46962" w:rsidRDefault="003D53CB">
      <w:pPr>
        <w:numPr>
          <w:ilvl w:val="3"/>
          <w:numId w:val="15"/>
        </w:numPr>
        <w:ind w:hanging="360"/>
      </w:pPr>
      <w:r>
        <w:lastRenderedPageBreak/>
        <w:t xml:space="preserve">к.э.н., доцент Холоденко Ю.А. </w:t>
      </w:r>
    </w:p>
    <w:p w14:paraId="23E147F9" w14:textId="77777777" w:rsidR="00A46962" w:rsidRDefault="003D53CB">
      <w:pPr>
        <w:numPr>
          <w:ilvl w:val="3"/>
          <w:numId w:val="15"/>
        </w:numPr>
        <w:ind w:hanging="360"/>
      </w:pPr>
      <w:r>
        <w:t xml:space="preserve">к.э.н., доцент Колодезникова И.В. </w:t>
      </w:r>
    </w:p>
    <w:p w14:paraId="1492D1DC" w14:textId="77777777" w:rsidR="00A46962" w:rsidRDefault="003D53CB">
      <w:pPr>
        <w:numPr>
          <w:ilvl w:val="3"/>
          <w:numId w:val="15"/>
        </w:numPr>
        <w:ind w:hanging="360"/>
      </w:pPr>
      <w:r>
        <w:t xml:space="preserve">к.э.н., доцент Кузнецова И.В. </w:t>
      </w:r>
    </w:p>
    <w:p w14:paraId="5F899373" w14:textId="77777777" w:rsidR="00A46962" w:rsidRDefault="003D53CB">
      <w:pPr>
        <w:numPr>
          <w:ilvl w:val="0"/>
          <w:numId w:val="11"/>
        </w:numPr>
        <w:spacing w:after="62" w:line="259" w:lineRule="auto"/>
        <w:ind w:hanging="360"/>
      </w:pPr>
      <w:r>
        <w:rPr>
          <w:b/>
        </w:rPr>
        <w:t xml:space="preserve">Автор (авторы) программы. </w:t>
      </w:r>
    </w:p>
    <w:p w14:paraId="3BEA9B43" w14:textId="77777777" w:rsidR="00A46962" w:rsidRDefault="003D53CB">
      <w:pPr>
        <w:numPr>
          <w:ilvl w:val="3"/>
          <w:numId w:val="12"/>
        </w:numPr>
        <w:ind w:hanging="360"/>
      </w:pPr>
      <w:r>
        <w:t xml:space="preserve">к.э.н., доцент Васильев В. П. </w:t>
      </w:r>
    </w:p>
    <w:p w14:paraId="3253362D" w14:textId="77777777" w:rsidR="00A46962" w:rsidRDefault="003D53CB">
      <w:pPr>
        <w:numPr>
          <w:ilvl w:val="3"/>
          <w:numId w:val="12"/>
        </w:numPr>
        <w:ind w:hanging="360"/>
      </w:pPr>
      <w:r>
        <w:t xml:space="preserve">к.э.н., доцент Холоденко Ю.А. </w:t>
      </w:r>
    </w:p>
    <w:p w14:paraId="3D523836" w14:textId="77777777" w:rsidR="00A46962" w:rsidRDefault="003D53CB">
      <w:pPr>
        <w:numPr>
          <w:ilvl w:val="0"/>
          <w:numId w:val="11"/>
        </w:numPr>
        <w:spacing w:after="172"/>
        <w:ind w:hanging="360"/>
      </w:pPr>
      <w:r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p w14:paraId="16433D9F" w14:textId="77777777" w:rsidR="00A46962" w:rsidRDefault="003D53CB">
      <w:pPr>
        <w:spacing w:after="0" w:line="259" w:lineRule="auto"/>
        <w:ind w:left="708" w:firstLine="0"/>
      </w:pPr>
      <w:r>
        <w:t xml:space="preserve"> </w:t>
      </w:r>
    </w:p>
    <w:sectPr w:rsidR="00A46962">
      <w:footerReference w:type="even" r:id="rId12"/>
      <w:footerReference w:type="default" r:id="rId13"/>
      <w:footerReference w:type="first" r:id="rId14"/>
      <w:pgSz w:w="16840" w:h="11900" w:orient="landscape"/>
      <w:pgMar w:top="1135" w:right="851" w:bottom="1139" w:left="1702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4E6C1" w14:textId="77777777" w:rsidR="001C145E" w:rsidRDefault="001C145E">
      <w:pPr>
        <w:spacing w:after="0" w:line="240" w:lineRule="auto"/>
      </w:pPr>
      <w:r>
        <w:separator/>
      </w:r>
    </w:p>
  </w:endnote>
  <w:endnote w:type="continuationSeparator" w:id="0">
    <w:p w14:paraId="5B86BD36" w14:textId="77777777" w:rsidR="001C145E" w:rsidRDefault="001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D000" w14:textId="77777777" w:rsidR="00665723" w:rsidRDefault="0066572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A6E9" w14:textId="77777777" w:rsidR="00665723" w:rsidRDefault="0066572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1904" w14:textId="77777777" w:rsidR="00665723" w:rsidRDefault="00665723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56AE" w14:textId="77777777" w:rsidR="00665723" w:rsidRDefault="00665723">
    <w:pPr>
      <w:tabs>
        <w:tab w:val="center" w:pos="7145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8166" w14:textId="77777777" w:rsidR="00665723" w:rsidRDefault="00665723">
    <w:pPr>
      <w:tabs>
        <w:tab w:val="center" w:pos="7145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E449E">
      <w:rPr>
        <w:noProof/>
      </w:rPr>
      <w:t>21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4B8F" w14:textId="77777777" w:rsidR="00665723" w:rsidRDefault="00665723">
    <w:pPr>
      <w:tabs>
        <w:tab w:val="center" w:pos="7145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D036" w14:textId="77777777" w:rsidR="001C145E" w:rsidRDefault="001C145E">
      <w:pPr>
        <w:spacing w:after="0" w:line="240" w:lineRule="auto"/>
      </w:pPr>
      <w:r>
        <w:separator/>
      </w:r>
    </w:p>
  </w:footnote>
  <w:footnote w:type="continuationSeparator" w:id="0">
    <w:p w14:paraId="6DB80B7E" w14:textId="77777777" w:rsidR="001C145E" w:rsidRDefault="001C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166"/>
    <w:multiLevelType w:val="hybridMultilevel"/>
    <w:tmpl w:val="79182DFC"/>
    <w:lvl w:ilvl="0" w:tplc="69901960">
      <w:start w:val="3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898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09FD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0C7E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88F4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82ED8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8864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4309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8AB0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316CB7"/>
    <w:multiLevelType w:val="hybridMultilevel"/>
    <w:tmpl w:val="EFA4FF26"/>
    <w:lvl w:ilvl="0" w:tplc="18D4D7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6B5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CBD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65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D6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8A3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6C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E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81A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C528C2"/>
    <w:multiLevelType w:val="multilevel"/>
    <w:tmpl w:val="B680CD54"/>
    <w:lvl w:ilvl="0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47FD4"/>
    <w:multiLevelType w:val="hybridMultilevel"/>
    <w:tmpl w:val="795C1BEA"/>
    <w:lvl w:ilvl="0" w:tplc="2AFC5C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0FBA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2438E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2C30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EA6F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611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AE9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478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A57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D65116"/>
    <w:multiLevelType w:val="hybridMultilevel"/>
    <w:tmpl w:val="FBA2325E"/>
    <w:lvl w:ilvl="0" w:tplc="967C8D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C7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D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87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0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82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4A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7F0AC4"/>
    <w:multiLevelType w:val="hybridMultilevel"/>
    <w:tmpl w:val="84C02AA8"/>
    <w:lvl w:ilvl="0" w:tplc="E3085546">
      <w:start w:val="2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86E5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87DD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CE9A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8F42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6E70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882A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A328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8914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54164B"/>
    <w:multiLevelType w:val="hybridMultilevel"/>
    <w:tmpl w:val="1CE040E2"/>
    <w:lvl w:ilvl="0" w:tplc="ABAC83CE">
      <w:start w:val="35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24A2E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C03E8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2AFC0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4D218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CEDCE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0DB88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8432A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1BF6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255A86"/>
    <w:multiLevelType w:val="hybridMultilevel"/>
    <w:tmpl w:val="055CDBC8"/>
    <w:lvl w:ilvl="0" w:tplc="1AE627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A211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D5C6">
      <w:start w:val="1"/>
      <w:numFmt w:val="lowerRoman"/>
      <w:lvlText w:val="%3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C42B0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3686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29F6C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02FB6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B112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CB9FA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9678E2"/>
    <w:multiLevelType w:val="hybridMultilevel"/>
    <w:tmpl w:val="967CB926"/>
    <w:lvl w:ilvl="0" w:tplc="9EB4D4B6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6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C7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60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23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0E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85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0F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4C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C43F3D"/>
    <w:multiLevelType w:val="hybridMultilevel"/>
    <w:tmpl w:val="AEA0D996"/>
    <w:lvl w:ilvl="0" w:tplc="128C0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2E43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AA426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D11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033E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85D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0D38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44FB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C6F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F27582"/>
    <w:multiLevelType w:val="hybridMultilevel"/>
    <w:tmpl w:val="84F65B94"/>
    <w:lvl w:ilvl="0" w:tplc="D98432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E615E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6B9D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01DF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1C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812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0D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A8B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55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696269"/>
    <w:multiLevelType w:val="hybridMultilevel"/>
    <w:tmpl w:val="5BEAA772"/>
    <w:lvl w:ilvl="0" w:tplc="50BA7B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40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47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8E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8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08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2A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8F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0336F6"/>
    <w:multiLevelType w:val="hybridMultilevel"/>
    <w:tmpl w:val="DFB2471E"/>
    <w:lvl w:ilvl="0" w:tplc="A16C4A9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2DDD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431E8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05094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42A3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0E95E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6BE9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2943E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24AF0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C55DD5"/>
    <w:multiLevelType w:val="hybridMultilevel"/>
    <w:tmpl w:val="78D4F3A4"/>
    <w:lvl w:ilvl="0" w:tplc="6FCED550">
      <w:start w:val="25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75B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FD1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8EF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29F4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B8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080A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6176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E9D3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321BE2"/>
    <w:multiLevelType w:val="hybridMultilevel"/>
    <w:tmpl w:val="BE38F904"/>
    <w:lvl w:ilvl="0" w:tplc="A04CF8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2DE46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6A36">
      <w:start w:val="1"/>
      <w:numFmt w:val="decimal"/>
      <w:lvlText w:val="%3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B916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FA64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D126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4AB86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280D4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8954A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2"/>
    <w:rsid w:val="000436A8"/>
    <w:rsid w:val="000E449E"/>
    <w:rsid w:val="001C145E"/>
    <w:rsid w:val="00215166"/>
    <w:rsid w:val="002D028E"/>
    <w:rsid w:val="002E6F78"/>
    <w:rsid w:val="003B0610"/>
    <w:rsid w:val="003D0112"/>
    <w:rsid w:val="003D53CB"/>
    <w:rsid w:val="00581A15"/>
    <w:rsid w:val="005959EB"/>
    <w:rsid w:val="00665723"/>
    <w:rsid w:val="00816C40"/>
    <w:rsid w:val="00927A4C"/>
    <w:rsid w:val="00A46962"/>
    <w:rsid w:val="00C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861"/>
  <w15:docId w15:val="{EA9DF875-318C-4F0F-AEC9-CF1F90B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51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guzin.ru/wp/kurs-ekonomicheskoj-teorii-pod-red-che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acts/bank/4572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bs19_160p</vt:lpstr>
    </vt:vector>
  </TitlesOfParts>
  <Company/>
  <LinksUpToDate>false</LinksUpToDate>
  <CharactersWithSpaces>44655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bs19_160p</dc:title>
  <dc:subject/>
  <dc:creator>Дарья Ульянова</dc:creator>
  <cp:keywords/>
  <cp:lastModifiedBy>Пользователь</cp:lastModifiedBy>
  <cp:revision>4</cp:revision>
  <dcterms:created xsi:type="dcterms:W3CDTF">2021-12-03T18:09:00Z</dcterms:created>
  <dcterms:modified xsi:type="dcterms:W3CDTF">2021-12-06T08:50:00Z</dcterms:modified>
</cp:coreProperties>
</file>