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E5" w:rsidRDefault="005F4C2D">
      <w:pPr>
        <w:spacing w:before="71"/>
        <w:ind w:left="3352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КОМПОНЕНТ</w:t>
      </w:r>
    </w:p>
    <w:p w:rsidR="00FA6AE5" w:rsidRDefault="00FA6AE5">
      <w:pPr>
        <w:pStyle w:val="a3"/>
        <w:rPr>
          <w:b/>
          <w:sz w:val="24"/>
        </w:rPr>
      </w:pPr>
    </w:p>
    <w:p w:rsidR="00FA6AE5" w:rsidRDefault="005F4C2D">
      <w:pPr>
        <w:ind w:left="3280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FA6AE5" w:rsidRDefault="005F4C2D">
      <w:pPr>
        <w:ind w:left="1957"/>
        <w:rPr>
          <w:b/>
          <w:sz w:val="24"/>
        </w:rPr>
      </w:pPr>
      <w:r>
        <w:rPr>
          <w:b/>
          <w:sz w:val="24"/>
        </w:rPr>
        <w:t>5.4.4.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процессы</w:t>
      </w:r>
    </w:p>
    <w:p w:rsidR="00FA6AE5" w:rsidRDefault="005F4C2D">
      <w:pPr>
        <w:ind w:left="4509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119-01-00-</w:t>
      </w:r>
      <w:r>
        <w:rPr>
          <w:b/>
          <w:spacing w:val="-5"/>
          <w:sz w:val="24"/>
        </w:rPr>
        <w:t>544</w:t>
      </w:r>
    </w:p>
    <w:p w:rsidR="00FA6AE5" w:rsidRDefault="00FA6AE5">
      <w:pPr>
        <w:pStyle w:val="a3"/>
        <w:rPr>
          <w:b/>
        </w:rPr>
      </w:pPr>
    </w:p>
    <w:p w:rsidR="00FA6AE5" w:rsidRDefault="00FA6AE5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3"/>
        <w:gridCol w:w="1164"/>
        <w:gridCol w:w="1463"/>
        <w:gridCol w:w="1417"/>
        <w:gridCol w:w="1569"/>
        <w:gridCol w:w="1819"/>
      </w:tblGrid>
      <w:tr w:rsidR="00BC6320" w:rsidTr="002D4434">
        <w:trPr>
          <w:trHeight w:val="827"/>
        </w:trPr>
        <w:tc>
          <w:tcPr>
            <w:tcW w:w="2775" w:type="dxa"/>
            <w:gridSpan w:val="2"/>
          </w:tcPr>
          <w:p w:rsidR="00BC6320" w:rsidRDefault="00BC6320" w:rsidP="002D4434">
            <w:pPr>
              <w:pStyle w:val="TableParagraph"/>
              <w:spacing w:before="103"/>
              <w:ind w:left="153" w:right="133" w:firstLine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:rsidR="00BC6320" w:rsidRDefault="00BC6320" w:rsidP="002D4434">
            <w:pPr>
              <w:pStyle w:val="TableParagraph"/>
              <w:spacing w:before="1"/>
              <w:ind w:lef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03"/>
              <w:ind w:left="381" w:right="37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:rsidR="00BC6320" w:rsidRDefault="00BC6320" w:rsidP="002D4434">
            <w:pPr>
              <w:pStyle w:val="TableParagraph"/>
              <w:spacing w:before="1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463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ind w:left="139" w:right="125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Общая трудоемкост</w:t>
            </w:r>
            <w:r>
              <w:rPr>
                <w:b/>
                <w:spacing w:val="-6"/>
                <w:sz w:val="18"/>
              </w:rPr>
              <w:t>ь,</w:t>
            </w:r>
          </w:p>
          <w:p w:rsidR="00BC6320" w:rsidRDefault="00BC6320" w:rsidP="002D4434">
            <w:pPr>
              <w:pStyle w:val="TableParagraph"/>
              <w:spacing w:line="186" w:lineRule="exact"/>
              <w:ind w:left="148" w:right="1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spacing w:before="103"/>
              <w:ind w:left="190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:rsidR="00BC6320" w:rsidRDefault="00BC6320" w:rsidP="002D4434">
            <w:pPr>
              <w:pStyle w:val="TableParagraph"/>
              <w:spacing w:before="1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569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n-US"/>
              </w:rPr>
              <w:t>C</w:t>
            </w:r>
            <w:proofErr w:type="spellStart"/>
            <w:r>
              <w:rPr>
                <w:b/>
                <w:spacing w:val="-2"/>
                <w:sz w:val="18"/>
              </w:rPr>
              <w:t>амостоятельная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</w:t>
            </w:r>
          </w:p>
          <w:p w:rsidR="00BC6320" w:rsidRDefault="00BC6320" w:rsidP="002D4434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1819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spacing w:before="103"/>
              <w:ind w:left="217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:rsidR="00BC6320" w:rsidRDefault="00BC6320" w:rsidP="002D4434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BC6320" w:rsidTr="002D4434">
        <w:trPr>
          <w:trHeight w:val="275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5" w:type="dxa"/>
            <w:gridSpan w:val="6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BC6320" w:rsidTr="002D4434">
        <w:trPr>
          <w:trHeight w:val="828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BC6320" w:rsidRDefault="00BC6320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BC6320" w:rsidRDefault="00BC6320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BC6320" w:rsidTr="002D4434">
        <w:trPr>
          <w:trHeight w:val="827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BC6320" w:rsidRDefault="00BC6320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BC6320" w:rsidTr="002D4434">
        <w:trPr>
          <w:trHeight w:val="830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BC6320" w:rsidRDefault="00BC6320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BC6320" w:rsidTr="002D4434">
        <w:trPr>
          <w:trHeight w:val="275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45" w:type="dxa"/>
            <w:gridSpan w:val="6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BC6320" w:rsidTr="002D4434">
        <w:trPr>
          <w:trHeight w:val="551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3" w:type="dxa"/>
          </w:tcPr>
          <w:p w:rsidR="00BC6320" w:rsidRPr="00A73FB2" w:rsidRDefault="00BC6320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 w:rsidRPr="00A73FB2">
              <w:rPr>
                <w:i/>
              </w:rPr>
              <w:t>Междисциплинарность</w:t>
            </w:r>
            <w:proofErr w:type="spellEnd"/>
            <w:r w:rsidRPr="00A73FB2">
              <w:rPr>
                <w:i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</w:p>
          <w:p w:rsidR="00BC6320" w:rsidRDefault="00BC6320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:rsidR="00BC6320" w:rsidRDefault="00BC6320" w:rsidP="002D4434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:rsidR="00BC6320" w:rsidRDefault="00BC6320" w:rsidP="002D4434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:rsidR="00BC6320" w:rsidRDefault="00BC6320" w:rsidP="002D4434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:rsidR="00BC6320" w:rsidRDefault="00BC6320" w:rsidP="002D4434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BC6320" w:rsidTr="002D4434">
        <w:trPr>
          <w:trHeight w:val="1104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C6320" w:rsidRDefault="00BC6320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3" w:type="dxa"/>
          </w:tcPr>
          <w:p w:rsidR="00BC6320" w:rsidRPr="00A73FB2" w:rsidRDefault="00BC6320" w:rsidP="002D4434">
            <w:pPr>
              <w:pStyle w:val="TableParagraph"/>
              <w:ind w:left="110" w:right="613"/>
              <w:rPr>
                <w:i/>
                <w:sz w:val="24"/>
              </w:rPr>
            </w:pPr>
            <w:r w:rsidRPr="00A73FB2">
              <w:rPr>
                <w:i/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4" w:type="dxa"/>
          </w:tcPr>
          <w:p w:rsidR="00BC6320" w:rsidRPr="005A0781" w:rsidRDefault="00BC6320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C6320" w:rsidRPr="005A0781" w:rsidRDefault="00BC6320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Pr="005A0781" w:rsidRDefault="00BC6320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C6320" w:rsidRPr="005A0781" w:rsidRDefault="00BC6320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417" w:type="dxa"/>
            <w:vAlign w:val="center"/>
          </w:tcPr>
          <w:p w:rsidR="00BC6320" w:rsidRPr="005A0781" w:rsidRDefault="00BC6320" w:rsidP="002D4434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569" w:type="dxa"/>
            <w:vAlign w:val="center"/>
          </w:tcPr>
          <w:p w:rsidR="00BC6320" w:rsidRPr="005A0781" w:rsidRDefault="00BC6320" w:rsidP="002D4434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819" w:type="dxa"/>
            <w:vAlign w:val="center"/>
          </w:tcPr>
          <w:p w:rsidR="00BC6320" w:rsidRPr="005A0781" w:rsidRDefault="00BC6320" w:rsidP="002D4434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BC6320" w:rsidTr="002D4434">
        <w:trPr>
          <w:trHeight w:val="275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45" w:type="dxa"/>
            <w:gridSpan w:val="6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BC6320" w:rsidTr="002D4434">
        <w:trPr>
          <w:trHeight w:val="551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BC6320" w:rsidRDefault="00BC6320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BC6320" w:rsidRDefault="00BC6320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BC6320" w:rsidTr="002D4434">
        <w:trPr>
          <w:trHeight w:val="551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BC6320" w:rsidRDefault="00BC6320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BC6320" w:rsidTr="002D4434">
        <w:trPr>
          <w:trHeight w:val="553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BC6320" w:rsidRDefault="00BC6320" w:rsidP="002D4434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BC6320" w:rsidRDefault="00BC6320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BC6320" w:rsidRDefault="00BC6320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BC6320" w:rsidRDefault="00BC6320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BC6320" w:rsidTr="002D4434">
        <w:trPr>
          <w:trHeight w:val="275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45" w:type="dxa"/>
            <w:gridSpan w:val="6"/>
          </w:tcPr>
          <w:p w:rsidR="00BC6320" w:rsidRDefault="00BC6320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BC6320" w:rsidTr="002D4434">
        <w:trPr>
          <w:trHeight w:val="552"/>
        </w:trPr>
        <w:tc>
          <w:tcPr>
            <w:tcW w:w="562" w:type="dxa"/>
          </w:tcPr>
          <w:p w:rsidR="00BC6320" w:rsidRDefault="00BC6320" w:rsidP="002D4434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3" w:type="dxa"/>
          </w:tcPr>
          <w:p w:rsidR="00BC6320" w:rsidRDefault="00BC6320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</w:t>
            </w:r>
          </w:p>
          <w:p w:rsidR="00BC6320" w:rsidRDefault="00BC6320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spacing w:before="129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BC6320" w:rsidRDefault="00BC6320" w:rsidP="002D4434">
            <w:pPr>
              <w:pStyle w:val="TableParagraph"/>
              <w:spacing w:before="1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417" w:type="dxa"/>
            <w:shd w:val="clear" w:color="auto" w:fill="FFFFFF" w:themeFill="background1"/>
          </w:tcPr>
          <w:p w:rsidR="00BC6320" w:rsidRPr="001E1965" w:rsidRDefault="00BC6320" w:rsidP="002D4434">
            <w:pPr>
              <w:pStyle w:val="TableParagraph"/>
              <w:spacing w:before="129"/>
              <w:ind w:right="4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144</w:t>
            </w:r>
          </w:p>
        </w:tc>
        <w:tc>
          <w:tcPr>
            <w:tcW w:w="1569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jc w:val="center"/>
              <w:rPr>
                <w:lang w:val="en-US"/>
              </w:rPr>
            </w:pPr>
          </w:p>
          <w:p w:rsidR="00BC6320" w:rsidRPr="001E1965" w:rsidRDefault="00BC6320" w:rsidP="002D4434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BC6320" w:rsidTr="002D4434">
        <w:trPr>
          <w:trHeight w:val="275"/>
        </w:trPr>
        <w:tc>
          <w:tcPr>
            <w:tcW w:w="2775" w:type="dxa"/>
            <w:gridSpan w:val="2"/>
          </w:tcPr>
          <w:p w:rsidR="00BC6320" w:rsidRDefault="00BC6320" w:rsidP="002D443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4" w:type="dxa"/>
          </w:tcPr>
          <w:p w:rsidR="00BC6320" w:rsidRDefault="00BC6320" w:rsidP="002D4434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C6320" w:rsidRPr="001E1965" w:rsidRDefault="00BC6320" w:rsidP="002D4434">
            <w:pPr>
              <w:pStyle w:val="TableParagraph"/>
              <w:spacing w:line="256" w:lineRule="exact"/>
              <w:ind w:left="148" w:right="13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 xml:space="preserve"> 720/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320" w:rsidRPr="001E1965" w:rsidRDefault="00BC6320" w:rsidP="002D4434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569" w:type="dxa"/>
            <w:shd w:val="clear" w:color="auto" w:fill="FFFFFF" w:themeFill="background1"/>
          </w:tcPr>
          <w:p w:rsidR="00BC6320" w:rsidRDefault="00BC6320" w:rsidP="002D4434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  <w:lang w:val="en-US"/>
              </w:rPr>
              <w:t>8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1819" w:type="dxa"/>
          </w:tcPr>
          <w:p w:rsidR="00BC6320" w:rsidRDefault="00BC6320" w:rsidP="002D4434">
            <w:pPr>
              <w:pStyle w:val="TableParagraph"/>
              <w:rPr>
                <w:sz w:val="20"/>
              </w:rPr>
            </w:pPr>
          </w:p>
        </w:tc>
      </w:tr>
    </w:tbl>
    <w:p w:rsidR="00BC6320" w:rsidRDefault="00BC6320" w:rsidP="00BC6320">
      <w:pPr>
        <w:spacing w:before="1"/>
        <w:ind w:left="473"/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3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</w:t>
      </w:r>
    </w:p>
    <w:p w:rsidR="00FA6AE5" w:rsidRDefault="00FA6AE5">
      <w:pPr>
        <w:pStyle w:val="a3"/>
        <w:rPr>
          <w:sz w:val="22"/>
        </w:rPr>
      </w:pPr>
      <w:bookmarkStart w:id="0" w:name="_GoBack"/>
      <w:bookmarkEnd w:id="0"/>
    </w:p>
    <w:p w:rsidR="00FA6AE5" w:rsidRDefault="00FA6AE5">
      <w:pPr>
        <w:pStyle w:val="a3"/>
        <w:rPr>
          <w:sz w:val="22"/>
        </w:rPr>
      </w:pPr>
    </w:p>
    <w:p w:rsidR="00FA6AE5" w:rsidRDefault="00FA6AE5">
      <w:pPr>
        <w:pStyle w:val="a3"/>
        <w:rPr>
          <w:sz w:val="22"/>
        </w:rPr>
      </w:pPr>
    </w:p>
    <w:p w:rsidR="00FA6AE5" w:rsidRDefault="005F4C2D">
      <w:pPr>
        <w:spacing w:before="169"/>
        <w:ind w:right="958"/>
        <w:jc w:val="right"/>
        <w:rPr>
          <w:sz w:val="24"/>
        </w:rPr>
      </w:pPr>
      <w:r>
        <w:rPr>
          <w:sz w:val="24"/>
        </w:rPr>
        <w:t>7</w:t>
      </w:r>
    </w:p>
    <w:sectPr w:rsidR="00FA6AE5">
      <w:type w:val="continuous"/>
      <w:pgSz w:w="11910" w:h="16840"/>
      <w:pgMar w:top="104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6AE5"/>
    <w:rsid w:val="005F4C2D"/>
    <w:rsid w:val="00BC632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E2AE-A819-4FB7-857E-8BBB841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2023-11-01T09:53:00Z</dcterms:created>
  <dcterms:modified xsi:type="dcterms:W3CDTF">2024-06-24T13:10:00Z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